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1B97" w:rsidRDefault="005E1B97" w:rsidP="00050DD4">
      <w:pPr>
        <w:pageBreakBefore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1B97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7920567"/>
            <wp:effectExtent l="0" t="0" r="0" b="0"/>
            <wp:docPr id="1" name="Рисунок 1" descr="C:\Users\Хамдия\Downloads\IMG_11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мдия\Downloads\IMG_111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DD4" w:rsidRPr="001A75AD" w:rsidRDefault="00050DD4" w:rsidP="00050DD4">
      <w:pPr>
        <w:pageBreakBefore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1A75A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Рабочая программа учебной дисциплины</w:t>
      </w:r>
      <w:r w:rsidRPr="001A75AD"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  <w:t xml:space="preserve"> </w:t>
      </w:r>
      <w:r w:rsidRPr="001A75AD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составлена на основе:</w:t>
      </w:r>
    </w:p>
    <w:p w:rsidR="00050DD4" w:rsidRDefault="00050DD4" w:rsidP="00050DD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50DD4" w:rsidRPr="002B4010" w:rsidRDefault="00050DD4" w:rsidP="00050DD4">
      <w:pPr>
        <w:jc w:val="both"/>
        <w:rPr>
          <w:rFonts w:ascii="Times New Roman" w:hAnsi="Times New Roman" w:cs="Times New Roman"/>
          <w:sz w:val="28"/>
          <w:szCs w:val="28"/>
        </w:rPr>
      </w:pPr>
      <w:r w:rsidRPr="00D74AED">
        <w:rPr>
          <w:rFonts w:ascii="Times New Roman" w:hAnsi="Times New Roman" w:cs="Times New Roman"/>
          <w:sz w:val="28"/>
          <w:szCs w:val="28"/>
        </w:rPr>
        <w:t>- Федерального  государственного образовательного стандарта среднего профессионал</w:t>
      </w:r>
      <w:r>
        <w:rPr>
          <w:rFonts w:ascii="Times New Roman" w:hAnsi="Times New Roman" w:cs="Times New Roman"/>
          <w:sz w:val="28"/>
          <w:szCs w:val="28"/>
        </w:rPr>
        <w:t xml:space="preserve">ьного образования по профессии </w:t>
      </w:r>
      <w:r w:rsidRPr="00183084">
        <w:rPr>
          <w:rFonts w:ascii="Times New Roman" w:hAnsi="Times New Roman" w:cs="Times New Roman"/>
          <w:sz w:val="28"/>
          <w:szCs w:val="28"/>
        </w:rPr>
        <w:t>43.02.15. Поварское и кондитерское дело</w:t>
      </w:r>
      <w:r w:rsidRPr="00D74AED">
        <w:rPr>
          <w:rFonts w:ascii="Times New Roman" w:hAnsi="Times New Roman" w:cs="Times New Roman"/>
          <w:sz w:val="28"/>
          <w:szCs w:val="28"/>
        </w:rPr>
        <w:t>, утвержденного приказом Министерства образования и</w:t>
      </w:r>
      <w:r>
        <w:rPr>
          <w:rFonts w:ascii="Times New Roman" w:hAnsi="Times New Roman" w:cs="Times New Roman"/>
          <w:sz w:val="28"/>
          <w:szCs w:val="28"/>
        </w:rPr>
        <w:t xml:space="preserve"> науки Российской Федерации от </w:t>
      </w:r>
      <w:r w:rsidRPr="002B4010">
        <w:rPr>
          <w:rFonts w:ascii="Times New Roman" w:hAnsi="Times New Roman" w:cs="Times New Roman"/>
          <w:sz w:val="28"/>
          <w:szCs w:val="28"/>
        </w:rPr>
        <w:t>5 февраля 2018 г. № 69 (зарегистрированного в Министерстве юстиции Российской Федерации 26 февраля 2018 г. рег. № 50137</w:t>
      </w:r>
    </w:p>
    <w:p w:rsidR="00050DD4" w:rsidRDefault="00050DD4" w:rsidP="00050DD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50DD4" w:rsidRPr="00D74AED" w:rsidRDefault="00050DD4" w:rsidP="00050DD4">
      <w:pPr>
        <w:jc w:val="both"/>
        <w:rPr>
          <w:rFonts w:ascii="Times New Roman" w:hAnsi="Times New Roman" w:cs="Times New Roman"/>
          <w:sz w:val="28"/>
          <w:szCs w:val="28"/>
        </w:rPr>
      </w:pPr>
      <w:r w:rsidRPr="00D74AED">
        <w:rPr>
          <w:rFonts w:ascii="Times New Roman" w:hAnsi="Times New Roman" w:cs="Times New Roman"/>
          <w:sz w:val="28"/>
          <w:szCs w:val="28"/>
        </w:rPr>
        <w:t>- приказа Министерства просвещения Российской Федерации от 01 сентября 2022 г. № 796 «О внесении изменений в федеральные государственные образовательные стандарты среднего профессионального образования»;</w:t>
      </w:r>
    </w:p>
    <w:p w:rsidR="00050DD4" w:rsidRPr="001A75AD" w:rsidRDefault="00050DD4" w:rsidP="00050DD4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50DD4" w:rsidRPr="00D74AED" w:rsidRDefault="00050DD4" w:rsidP="00050DD4">
      <w:pPr>
        <w:jc w:val="both"/>
        <w:rPr>
          <w:rFonts w:ascii="Times New Roman" w:hAnsi="Times New Roman" w:cs="Times New Roman"/>
          <w:sz w:val="28"/>
          <w:szCs w:val="28"/>
        </w:rPr>
      </w:pPr>
      <w:r w:rsidRPr="00D74AED">
        <w:rPr>
          <w:rFonts w:ascii="Times New Roman" w:hAnsi="Times New Roman" w:cs="Times New Roman"/>
          <w:sz w:val="28"/>
          <w:szCs w:val="28"/>
        </w:rPr>
        <w:t>- приказа Министерства просвещения Российской Федерации от 12 августа 2022 г. № 732 «О внесении изменений в федеральный государственный образовательный стандарт среднего общего образования, утвержденный приказом Министерства образования и науки Российской Федерации от 17 мая 2012 г. № 413»;</w:t>
      </w:r>
    </w:p>
    <w:p w:rsidR="00050DD4" w:rsidRDefault="00050DD4" w:rsidP="00050DD4">
      <w:pPr>
        <w:jc w:val="both"/>
        <w:rPr>
          <w:rFonts w:ascii="Times New Roman" w:hAnsi="Times New Roman" w:cs="Times New Roman"/>
          <w:sz w:val="28"/>
          <w:szCs w:val="28"/>
        </w:rPr>
      </w:pPr>
      <w:r w:rsidRPr="00D74AED">
        <w:rPr>
          <w:rFonts w:ascii="Times New Roman" w:hAnsi="Times New Roman" w:cs="Times New Roman"/>
          <w:sz w:val="28"/>
          <w:szCs w:val="28"/>
        </w:rPr>
        <w:t>- Примерной рабочей программы общеобразовательной дисциплины «</w:t>
      </w:r>
      <w:r w:rsidR="009758C4">
        <w:rPr>
          <w:rFonts w:ascii="Times New Roman" w:hAnsi="Times New Roman" w:cs="Times New Roman"/>
          <w:sz w:val="28"/>
          <w:szCs w:val="28"/>
        </w:rPr>
        <w:t xml:space="preserve">Татарский язык в профессиональной деятельности» </w:t>
      </w:r>
      <w:r w:rsidRPr="00D74AED">
        <w:rPr>
          <w:rFonts w:ascii="Times New Roman" w:hAnsi="Times New Roman" w:cs="Times New Roman"/>
          <w:sz w:val="28"/>
          <w:szCs w:val="28"/>
        </w:rPr>
        <w:t xml:space="preserve">для профессиональных образовательных организаций, рекомендованной ФГБОУ ДПО «Институт развития профессионального образования» </w:t>
      </w:r>
      <w:r w:rsidR="009758C4">
        <w:rPr>
          <w:rFonts w:ascii="Times New Roman" w:hAnsi="Times New Roman"/>
          <w:sz w:val="28"/>
          <w:szCs w:val="28"/>
        </w:rPr>
        <w:t>(протокол № 13 от 29 сентября 2022 г.)</w:t>
      </w:r>
    </w:p>
    <w:p w:rsidR="007E5929" w:rsidRPr="00BC3DEC" w:rsidRDefault="007E5929" w:rsidP="007E5929">
      <w:pPr>
        <w:rPr>
          <w:rFonts w:ascii="Times New Roman" w:hAnsi="Times New Roman" w:cs="Times New Roman"/>
          <w:sz w:val="24"/>
          <w:szCs w:val="24"/>
        </w:rPr>
      </w:pPr>
      <w:r w:rsidRPr="00BC3DEC">
        <w:rPr>
          <w:rFonts w:ascii="Times New Roman" w:hAnsi="Times New Roman" w:cs="Times New Roman"/>
          <w:sz w:val="28"/>
          <w:szCs w:val="28"/>
        </w:rPr>
        <w:t>- Ло</w:t>
      </w:r>
      <w:r w:rsidR="0076278F">
        <w:rPr>
          <w:rFonts w:ascii="Times New Roman" w:hAnsi="Times New Roman" w:cs="Times New Roman"/>
          <w:sz w:val="28"/>
          <w:szCs w:val="28"/>
        </w:rPr>
        <w:t>кального акта от 29 августа 2023</w:t>
      </w:r>
      <w:r w:rsidRPr="00BC3DEC">
        <w:rPr>
          <w:rFonts w:ascii="Times New Roman" w:hAnsi="Times New Roman" w:cs="Times New Roman"/>
          <w:sz w:val="28"/>
          <w:szCs w:val="28"/>
        </w:rPr>
        <w:t xml:space="preserve"> г. </w:t>
      </w:r>
      <w:r w:rsidRPr="00BC3DEC">
        <w:rPr>
          <w:rFonts w:ascii="Times New Roman" w:hAnsi="Times New Roman" w:cs="Times New Roman"/>
          <w:sz w:val="28"/>
          <w:szCs w:val="28"/>
          <w:u w:val="single"/>
        </w:rPr>
        <w:t>Положение о порядке разработки  и утверждения рабочих программ учебных дисциплин</w:t>
      </w:r>
      <w:r w:rsidRPr="00BC3DEC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</w:t>
      </w:r>
    </w:p>
    <w:p w:rsidR="007E5929" w:rsidRPr="00BC3DEC" w:rsidRDefault="007E5929" w:rsidP="007E5929">
      <w:pPr>
        <w:jc w:val="both"/>
        <w:rPr>
          <w:rFonts w:ascii="Times New Roman" w:hAnsi="Times New Roman" w:cs="Times New Roman"/>
          <w:sz w:val="28"/>
          <w:szCs w:val="28"/>
        </w:rPr>
      </w:pPr>
      <w:r w:rsidRPr="00BC3DEC">
        <w:rPr>
          <w:rFonts w:ascii="Times New Roman" w:hAnsi="Times New Roman" w:cs="Times New Roman"/>
          <w:sz w:val="28"/>
          <w:szCs w:val="28"/>
        </w:rPr>
        <w:t xml:space="preserve">- Рабочей программы воспитания, утвержденной </w:t>
      </w:r>
      <w:r w:rsidR="005A2538">
        <w:rPr>
          <w:rFonts w:ascii="Times New Roman" w:hAnsi="Times New Roman" w:cs="Times New Roman"/>
          <w:sz w:val="28"/>
          <w:szCs w:val="28"/>
        </w:rPr>
        <w:t>29 августа 2024</w:t>
      </w:r>
      <w:r w:rsidRPr="00BC3DEC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050DD4" w:rsidRPr="007E5929" w:rsidRDefault="00050DD4" w:rsidP="00050DD4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50DD4" w:rsidRDefault="00050DD4" w:rsidP="00050DD4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  <w:sectPr w:rsidR="00050DD4" w:rsidSect="00F73375">
          <w:footerReference w:type="default" r:id="rId9"/>
          <w:pgSz w:w="11906" w:h="16838"/>
          <w:pgMar w:top="1134" w:right="850" w:bottom="1134" w:left="1701" w:header="708" w:footer="135" w:gutter="0"/>
          <w:cols w:space="708"/>
          <w:titlePg/>
          <w:docGrid w:linePitch="360"/>
        </w:sectPr>
      </w:pPr>
    </w:p>
    <w:p w:rsidR="00050DD4" w:rsidRDefault="00050DD4" w:rsidP="00050DD4">
      <w:pPr>
        <w:tabs>
          <w:tab w:val="left" w:pos="4320"/>
        </w:tabs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Обсуждена и одобрена на заседании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</w:t>
      </w:r>
    </w:p>
    <w:p w:rsidR="00050DD4" w:rsidRDefault="00050DD4" w:rsidP="00050DD4">
      <w:pPr>
        <w:tabs>
          <w:tab w:val="left" w:pos="4320"/>
        </w:tabs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цикловой методической комиссии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050DD4" w:rsidRDefault="00050DD4" w:rsidP="00050DD4">
      <w:pPr>
        <w:tabs>
          <w:tab w:val="left" w:pos="4320"/>
        </w:tabs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50DD4" w:rsidRPr="00971444" w:rsidRDefault="00050DD4" w:rsidP="00050DD4">
      <w:pPr>
        <w:tabs>
          <w:tab w:val="left" w:pos="4320"/>
        </w:tabs>
        <w:spacing w:after="0"/>
        <w:ind w:right="43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71444">
        <w:t xml:space="preserve"> </w:t>
      </w:r>
      <w:r w:rsidRPr="0097144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преподавателей гуманитарного цикла (татарского, русского, английского языков</w:t>
      </w:r>
    </w:p>
    <w:p w:rsidR="00050DD4" w:rsidRPr="001A75AD" w:rsidRDefault="00050DD4" w:rsidP="00050DD4">
      <w:pPr>
        <w:tabs>
          <w:tab w:val="left" w:pos="4320"/>
        </w:tabs>
        <w:spacing w:after="0"/>
        <w:ind w:right="43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14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истории) </w:t>
      </w:r>
    </w:p>
    <w:p w:rsidR="00050DD4" w:rsidRPr="001A75AD" w:rsidRDefault="00050DD4" w:rsidP="00050DD4">
      <w:pPr>
        <w:tabs>
          <w:tab w:val="left" w:pos="4320"/>
        </w:tabs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050DD4" w:rsidRPr="001A75AD" w:rsidRDefault="00050DD4" w:rsidP="00050DD4">
      <w:pPr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50DD4" w:rsidRPr="00D74AED" w:rsidRDefault="00050DD4" w:rsidP="00050DD4">
      <w:pPr>
        <w:jc w:val="right"/>
        <w:rPr>
          <w:rFonts w:ascii="Times New Roman" w:hAnsi="Times New Roman" w:cs="Times New Roman"/>
          <w:sz w:val="24"/>
          <w:szCs w:val="24"/>
        </w:rPr>
      </w:pPr>
      <w:r w:rsidRPr="00D74AED">
        <w:rPr>
          <w:rFonts w:ascii="Times New Roman" w:hAnsi="Times New Roman" w:cs="Times New Roman"/>
          <w:sz w:val="24"/>
          <w:szCs w:val="24"/>
        </w:rPr>
        <w:t>Разработала  преподаватель:</w:t>
      </w:r>
    </w:p>
    <w:p w:rsidR="00050DD4" w:rsidRPr="00D74AED" w:rsidRDefault="00050DD4" w:rsidP="00050DD4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  <w:t>_____________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</w:p>
    <w:p w:rsidR="00050DD4" w:rsidRPr="00D74AED" w:rsidRDefault="00050DD4" w:rsidP="00050DD4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Ахметзянова Х. А.</w:t>
      </w:r>
    </w:p>
    <w:p w:rsidR="00050DD4" w:rsidRPr="00D74AED" w:rsidRDefault="00050DD4" w:rsidP="00050DD4">
      <w:pPr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 w:rsidRPr="00D74AED">
        <w:rPr>
          <w:rFonts w:ascii="Times New Roman" w:hAnsi="Times New Roman" w:cs="Times New Roman"/>
          <w:sz w:val="24"/>
          <w:szCs w:val="24"/>
        </w:rPr>
        <w:t xml:space="preserve">              </w:t>
      </w:r>
    </w:p>
    <w:p w:rsidR="00050DD4" w:rsidRPr="00D74AED" w:rsidRDefault="00050DD4" w:rsidP="00050DD4">
      <w:pPr>
        <w:jc w:val="right"/>
        <w:rPr>
          <w:rFonts w:ascii="Times New Roman" w:hAnsi="Times New Roman" w:cs="Times New Roman"/>
          <w:sz w:val="24"/>
          <w:szCs w:val="24"/>
          <w:lang w:val="tt-RU"/>
        </w:rPr>
      </w:pPr>
    </w:p>
    <w:p w:rsidR="00050DD4" w:rsidRDefault="00050DD4" w:rsidP="00050DD4">
      <w:pPr>
        <w:jc w:val="right"/>
        <w:rPr>
          <w:rFonts w:ascii="Times New Roman" w:hAnsi="Times New Roman" w:cs="Times New Roman"/>
          <w:sz w:val="24"/>
          <w:szCs w:val="24"/>
          <w:lang w:val="tt-RU"/>
        </w:rPr>
        <w:sectPr w:rsidR="00050DD4" w:rsidSect="00D74AED">
          <w:type w:val="continuous"/>
          <w:pgSz w:w="11906" w:h="16838"/>
          <w:pgMar w:top="1134" w:right="850" w:bottom="1134" w:left="1701" w:header="708" w:footer="135" w:gutter="0"/>
          <w:cols w:num="2" w:space="708"/>
          <w:titlePg/>
          <w:docGrid w:linePitch="360"/>
        </w:sectPr>
      </w:pPr>
    </w:p>
    <w:p w:rsidR="00050DD4" w:rsidRPr="001A75AD" w:rsidRDefault="00050DD4" w:rsidP="00050DD4">
      <w:pPr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Протокол  №1</w:t>
      </w:r>
    </w:p>
    <w:p w:rsidR="00050DD4" w:rsidRPr="00D74AED" w:rsidRDefault="00050DD4" w:rsidP="00050DD4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050DD4" w:rsidRPr="001A75AD" w:rsidRDefault="00050DD4" w:rsidP="00050DD4">
      <w:pPr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«28</w:t>
      </w: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5A25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августа 2024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050DD4" w:rsidRPr="001A75AD" w:rsidRDefault="00050DD4" w:rsidP="00050DD4">
      <w:pPr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50DD4" w:rsidRPr="001A75AD" w:rsidRDefault="00050DD4" w:rsidP="00050DD4">
      <w:pPr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Зав. ЦМК 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Ахметзянова Х. А.</w:t>
      </w:r>
    </w:p>
    <w:p w:rsidR="00050DD4" w:rsidRPr="001A75AD" w:rsidRDefault="00050DD4" w:rsidP="00050DD4">
      <w:pPr>
        <w:spacing w:after="0"/>
        <w:ind w:right="436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</w:p>
    <w:p w:rsidR="00050DD4" w:rsidRPr="00D74AED" w:rsidRDefault="00050DD4" w:rsidP="00050DD4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50DD4" w:rsidRDefault="00050DD4" w:rsidP="00050DD4">
      <w:pPr>
        <w:jc w:val="right"/>
        <w:rPr>
          <w:rFonts w:ascii="Times New Roman" w:hAnsi="Times New Roman" w:cs="Times New Roman"/>
          <w:sz w:val="24"/>
          <w:szCs w:val="24"/>
          <w:lang w:val="tt-RU"/>
        </w:rPr>
      </w:pPr>
    </w:p>
    <w:p w:rsidR="004B2F5B" w:rsidRPr="00050DD4" w:rsidRDefault="004B2F5B" w:rsidP="00D74AED">
      <w:pPr>
        <w:jc w:val="right"/>
        <w:rPr>
          <w:rFonts w:ascii="Times New Roman" w:hAnsi="Times New Roman" w:cs="Times New Roman"/>
          <w:sz w:val="24"/>
          <w:szCs w:val="24"/>
          <w:lang w:val="tt-RU"/>
        </w:rPr>
      </w:pPr>
    </w:p>
    <w:p w:rsidR="006175E9" w:rsidRPr="006175E9" w:rsidRDefault="006175E9" w:rsidP="006175E9">
      <w:pPr>
        <w:keepNext/>
        <w:pageBreakBefore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1" w:name="bookmark1"/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СОДЕРЖАНИЕ</w:t>
      </w: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668"/>
        <w:gridCol w:w="1903"/>
      </w:tblGrid>
      <w:tr w:rsidR="006175E9" w:rsidRPr="006175E9" w:rsidTr="006175E9">
        <w:tc>
          <w:tcPr>
            <w:tcW w:w="7668" w:type="dxa"/>
            <w:shd w:val="clear" w:color="auto" w:fill="auto"/>
          </w:tcPr>
          <w:p w:rsidR="006175E9" w:rsidRPr="006175E9" w:rsidRDefault="006175E9" w:rsidP="006175E9">
            <w:pPr>
              <w:keepNext/>
              <w:autoSpaceDE w:val="0"/>
              <w:autoSpaceDN w:val="0"/>
              <w:spacing w:after="0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1903" w:type="dxa"/>
            <w:shd w:val="clear" w:color="auto" w:fill="auto"/>
          </w:tcPr>
          <w:p w:rsidR="006175E9" w:rsidRPr="006175E9" w:rsidRDefault="006175E9" w:rsidP="006175E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75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стр.</w:t>
            </w:r>
          </w:p>
        </w:tc>
      </w:tr>
      <w:tr w:rsidR="006175E9" w:rsidRPr="006175E9" w:rsidTr="006175E9">
        <w:tc>
          <w:tcPr>
            <w:tcW w:w="7668" w:type="dxa"/>
            <w:shd w:val="clear" w:color="auto" w:fill="auto"/>
          </w:tcPr>
          <w:p w:rsidR="006175E9" w:rsidRPr="006175E9" w:rsidRDefault="006175E9" w:rsidP="006175E9">
            <w:pPr>
              <w:keepNext/>
              <w:numPr>
                <w:ilvl w:val="0"/>
                <w:numId w:val="14"/>
              </w:numPr>
              <w:autoSpaceDE w:val="0"/>
              <w:autoSpaceDN w:val="0"/>
              <w:spacing w:after="0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6175E9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ПАСПОРТ РАБОЧей ПРОГРАММЫ УЧЕБНОЙ ДИСЦИПЛИНЫ</w:t>
            </w:r>
          </w:p>
          <w:p w:rsidR="006175E9" w:rsidRPr="006175E9" w:rsidRDefault="006175E9" w:rsidP="006175E9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03" w:type="dxa"/>
            <w:shd w:val="clear" w:color="auto" w:fill="auto"/>
          </w:tcPr>
          <w:p w:rsidR="006175E9" w:rsidRPr="006175E9" w:rsidRDefault="006175E9" w:rsidP="006175E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4-7</w:t>
            </w:r>
          </w:p>
        </w:tc>
      </w:tr>
      <w:tr w:rsidR="006175E9" w:rsidRPr="006175E9" w:rsidTr="006175E9">
        <w:tc>
          <w:tcPr>
            <w:tcW w:w="7668" w:type="dxa"/>
            <w:shd w:val="clear" w:color="auto" w:fill="auto"/>
          </w:tcPr>
          <w:p w:rsidR="006175E9" w:rsidRPr="006175E9" w:rsidRDefault="006175E9" w:rsidP="006175E9">
            <w:pPr>
              <w:keepNext/>
              <w:numPr>
                <w:ilvl w:val="0"/>
                <w:numId w:val="14"/>
              </w:numPr>
              <w:autoSpaceDE w:val="0"/>
              <w:autoSpaceDN w:val="0"/>
              <w:spacing w:after="0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6175E9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СТРУКТУРА и содержание УЧЕБНОЙ ДИСЦИПЛИНЫ</w:t>
            </w:r>
          </w:p>
          <w:p w:rsidR="006175E9" w:rsidRPr="006175E9" w:rsidRDefault="006175E9" w:rsidP="006175E9">
            <w:pPr>
              <w:keepNext/>
              <w:autoSpaceDE w:val="0"/>
              <w:autoSpaceDN w:val="0"/>
              <w:spacing w:after="0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1903" w:type="dxa"/>
            <w:shd w:val="clear" w:color="auto" w:fill="auto"/>
          </w:tcPr>
          <w:p w:rsidR="006175E9" w:rsidRPr="006175E9" w:rsidRDefault="005249C0" w:rsidP="006175E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8-14</w:t>
            </w:r>
          </w:p>
        </w:tc>
      </w:tr>
      <w:tr w:rsidR="006175E9" w:rsidRPr="006175E9" w:rsidTr="006175E9">
        <w:trPr>
          <w:trHeight w:val="670"/>
        </w:trPr>
        <w:tc>
          <w:tcPr>
            <w:tcW w:w="7668" w:type="dxa"/>
            <w:shd w:val="clear" w:color="auto" w:fill="auto"/>
          </w:tcPr>
          <w:p w:rsidR="006175E9" w:rsidRPr="006175E9" w:rsidRDefault="006175E9" w:rsidP="006175E9">
            <w:pPr>
              <w:keepNext/>
              <w:numPr>
                <w:ilvl w:val="0"/>
                <w:numId w:val="14"/>
              </w:numPr>
              <w:autoSpaceDE w:val="0"/>
              <w:autoSpaceDN w:val="0"/>
              <w:spacing w:after="0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6175E9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условия реализации РАБОЧей программы учебной дисциплины</w:t>
            </w:r>
          </w:p>
          <w:p w:rsidR="006175E9" w:rsidRPr="006175E9" w:rsidRDefault="006175E9" w:rsidP="006175E9">
            <w:pPr>
              <w:keepNext/>
              <w:tabs>
                <w:tab w:val="num" w:pos="0"/>
              </w:tabs>
              <w:autoSpaceDE w:val="0"/>
              <w:autoSpaceDN w:val="0"/>
              <w:spacing w:after="0"/>
              <w:ind w:left="284" w:firstLine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1903" w:type="dxa"/>
            <w:shd w:val="clear" w:color="auto" w:fill="auto"/>
          </w:tcPr>
          <w:p w:rsidR="006175E9" w:rsidRPr="006175E9" w:rsidRDefault="006175E9" w:rsidP="00DF036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5249C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4-16</w:t>
            </w:r>
          </w:p>
        </w:tc>
      </w:tr>
      <w:tr w:rsidR="006175E9" w:rsidRPr="006175E9" w:rsidTr="006175E9">
        <w:tc>
          <w:tcPr>
            <w:tcW w:w="7668" w:type="dxa"/>
            <w:shd w:val="clear" w:color="auto" w:fill="auto"/>
          </w:tcPr>
          <w:p w:rsidR="006175E9" w:rsidRPr="006175E9" w:rsidRDefault="006175E9" w:rsidP="006175E9">
            <w:pPr>
              <w:keepNext/>
              <w:numPr>
                <w:ilvl w:val="0"/>
                <w:numId w:val="14"/>
              </w:numPr>
              <w:autoSpaceDE w:val="0"/>
              <w:autoSpaceDN w:val="0"/>
              <w:spacing w:after="0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6175E9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Контроль и оценка результатов Освоения учебной дисциплины</w:t>
            </w:r>
          </w:p>
          <w:p w:rsidR="006175E9" w:rsidRPr="006175E9" w:rsidRDefault="006175E9" w:rsidP="006175E9">
            <w:pPr>
              <w:keepNext/>
              <w:autoSpaceDE w:val="0"/>
              <w:autoSpaceDN w:val="0"/>
              <w:spacing w:after="0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1903" w:type="dxa"/>
            <w:shd w:val="clear" w:color="auto" w:fill="auto"/>
          </w:tcPr>
          <w:p w:rsidR="006175E9" w:rsidRPr="006175E9" w:rsidRDefault="00CF02CB" w:rsidP="006175E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17-22</w:t>
            </w:r>
          </w:p>
        </w:tc>
      </w:tr>
    </w:tbl>
    <w:p w:rsidR="008C1C97" w:rsidRPr="00931520" w:rsidRDefault="008C1C97" w:rsidP="008C1C97">
      <w:pPr>
        <w:spacing w:after="0"/>
        <w:ind w:left="72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8C1C97" w:rsidRPr="00931520" w:rsidRDefault="008C1C97" w:rsidP="008C1C97">
      <w:pPr>
        <w:spacing w:after="0"/>
        <w:ind w:left="72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8C1C97" w:rsidRPr="00931520" w:rsidRDefault="008C1C97" w:rsidP="008C1C97">
      <w:pPr>
        <w:spacing w:after="0"/>
        <w:ind w:left="72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bookmarkEnd w:id="1"/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8C1C97" w:rsidRDefault="008C1C97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8C1C97" w:rsidRDefault="008C1C97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8C1C97" w:rsidRDefault="008C1C97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6175E9" w:rsidRDefault="006175E9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AC15F6" w:rsidRDefault="00AC15F6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6175E9" w:rsidRPr="006175E9" w:rsidRDefault="006175E9" w:rsidP="006175E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lastRenderedPageBreak/>
        <w:t>1. паспорт РАБОЧЕЙ ПРОГРАММЫ УЧЕБНОЙ ДИСЦИПЛИНЫ</w:t>
      </w:r>
    </w:p>
    <w:p w:rsidR="00FC5716" w:rsidRPr="00FC5716" w:rsidRDefault="00FC5716" w:rsidP="00FC571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185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C571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«Татарский язык в профессиональной деятельности»</w:t>
      </w: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185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185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1.1. Область применения программы</w:t>
      </w:r>
    </w:p>
    <w:p w:rsidR="006175E9" w:rsidRPr="006175E9" w:rsidRDefault="006175E9" w:rsidP="006175E9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Рабочая программа учебной дисциплины является частью основной профессиональной образовател</w:t>
      </w:r>
      <w:r w:rsidR="00AF2724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="00D401F1">
        <w:rPr>
          <w:rFonts w:ascii="Times New Roman" w:eastAsia="Times New Roman" w:hAnsi="Times New Roman" w:cs="Times New Roman"/>
          <w:sz w:val="28"/>
          <w:szCs w:val="28"/>
          <w:lang w:eastAsia="ru-RU"/>
        </w:rPr>
        <w:t>ной программы по специальности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50DD4" w:rsidRPr="00050DD4" w:rsidRDefault="00050DD4" w:rsidP="00050D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185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050DD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43.02.15. Поварское и кондитерское дело</w:t>
      </w:r>
    </w:p>
    <w:p w:rsidR="000839DA" w:rsidRDefault="000839DA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185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18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1.2. Место учебной дисциплины в структуре основной профессиональной образовательной программы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дисциплина входит в цикл общеобразовательных дисциплин.   </w:t>
      </w: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185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1.3. Цели и задачи учебной дисциплины – требования к результатам освоения дисциплины: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Освоение соде</w:t>
      </w:r>
      <w:r w:rsidR="00D401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ржания учебной дисциплины </w:t>
      </w:r>
      <w:r w:rsidR="00FC5716" w:rsidRPr="00FC5716">
        <w:rPr>
          <w:rFonts w:ascii="Times New Roman" w:eastAsia="Times New Roman" w:hAnsi="Times New Roman" w:cs="Times New Roman"/>
          <w:sz w:val="28"/>
          <w:szCs w:val="28"/>
          <w:lang w:eastAsia="ru-RU"/>
        </w:rPr>
        <w:t>«Татарский язык в профессиональной деятельности»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обеспечивает достижение студентами следующих результатов: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личностных: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сформированность мировоззрения, соответствующего современному уровню развития науки и общественной практики, основанного на диалоге культур, а также различных форм нравственного и эстетического сознания, осознание своего места в поликультурном мире; 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сформированность основ саморазвития и самовоспитания в соответствии с общечеловеческими ценностями и идеалами гражданского общества как условие успешной профессиональной и общественной деятельности; 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готовность и способность к самостоятельной, творческой и ответственной деятельности, эстетическое отношение к миру;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проявление чувства любви к многонациональному Отечеству, уважительного отношения к</w:t>
      </w:r>
      <w:r w:rsidRPr="006175E9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татарской 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литературе, культурам других народов;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метапредметных: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умение работать с разными источниками информации, находить ее, анализировать, использовать в самостоятельной деятельности;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умение понимать проблему, выдвигать гипотезу, структурировать материал, подбирать аргументы для подтверждения собственной позиции, 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выделять причинно-следственные связи в устных и письменных высказываниях, формулировать выводы;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умение выстраивать конструктивные взаимоотношения в команде по решению общих задач;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познания.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предметных:</w:t>
      </w:r>
    </w:p>
    <w:p w:rsidR="00796155" w:rsidRDefault="00796155" w:rsidP="006175E9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96155">
        <w:rPr>
          <w:rFonts w:ascii="Times New Roman" w:hAnsi="Times New Roman" w:cs="Times New Roman"/>
          <w:color w:val="000000"/>
          <w:sz w:val="28"/>
          <w:szCs w:val="28"/>
        </w:rPr>
        <w:t>- формирование представления о роли языка в жизни, обществе, государстве; сближение с ценностями национальной и мировой культуры через изучение русского языка, родного языка, иностранных языков и иностранной литературы;</w:t>
      </w:r>
    </w:p>
    <w:p w:rsidR="00796155" w:rsidRDefault="00796155" w:rsidP="006175E9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96155">
        <w:rPr>
          <w:rFonts w:ascii="Times New Roman" w:hAnsi="Times New Roman" w:cs="Times New Roman"/>
          <w:color w:val="000000"/>
          <w:sz w:val="28"/>
          <w:szCs w:val="28"/>
        </w:rPr>
        <w:t xml:space="preserve"> - возможность свободного общения в различных формах, на разные темы в учебном процессе и во внеклассных мероприятиях; </w:t>
      </w:r>
    </w:p>
    <w:p w:rsidR="00796155" w:rsidRDefault="00796155" w:rsidP="006175E9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96155">
        <w:rPr>
          <w:rFonts w:ascii="Times New Roman" w:hAnsi="Times New Roman" w:cs="Times New Roman"/>
          <w:color w:val="000000"/>
          <w:sz w:val="28"/>
          <w:szCs w:val="28"/>
        </w:rPr>
        <w:t>- формирование позитивного отношения к татарскому языку, понимание необходимости хорошего знания родного языка, стремление к его правильному использованию;</w:t>
      </w:r>
    </w:p>
    <w:p w:rsidR="00796155" w:rsidRPr="00796155" w:rsidRDefault="00796155" w:rsidP="006175E9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96155">
        <w:rPr>
          <w:rFonts w:ascii="Times New Roman" w:hAnsi="Times New Roman" w:cs="Times New Roman"/>
          <w:color w:val="000000"/>
          <w:sz w:val="28"/>
          <w:szCs w:val="28"/>
        </w:rPr>
        <w:t xml:space="preserve"> - осмысление практического значения татарского языка как государственного языка в Республике Татарстан;</w:t>
      </w:r>
    </w:p>
    <w:p w:rsidR="00796155" w:rsidRPr="00796155" w:rsidRDefault="00796155" w:rsidP="00796155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6155">
        <w:rPr>
          <w:rFonts w:ascii="Times New Roman" w:eastAsia="Times New Roman" w:hAnsi="Times New Roman" w:cs="Times New Roman"/>
          <w:sz w:val="28"/>
          <w:szCs w:val="28"/>
          <w:lang w:eastAsia="ru-RU"/>
        </w:rPr>
        <w:t>- владение нормами татарского языка (орфоэпическими, лексическими, грамматическими, орфографическими, пунктуационными) и соблюдение правил культуры речи, умение правильно использовать их в различных жизненных ситуациях в целях общения; ;</w:t>
      </w:r>
    </w:p>
    <w:p w:rsidR="00796155" w:rsidRPr="00796155" w:rsidRDefault="00796155" w:rsidP="00796155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6155">
        <w:rPr>
          <w:rFonts w:ascii="Times New Roman" w:eastAsia="Times New Roman" w:hAnsi="Times New Roman" w:cs="Times New Roman"/>
          <w:sz w:val="28"/>
          <w:szCs w:val="28"/>
          <w:lang w:eastAsia="ru-RU"/>
        </w:rPr>
        <w:t>- владение грамотным письмом, основными орфографическими и пунктуационными навыками;</w:t>
      </w:r>
    </w:p>
    <w:p w:rsidR="00796155" w:rsidRDefault="00796155" w:rsidP="00796155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6155">
        <w:rPr>
          <w:rFonts w:ascii="Times New Roman" w:eastAsia="Times New Roman" w:hAnsi="Times New Roman" w:cs="Times New Roman"/>
          <w:sz w:val="28"/>
          <w:szCs w:val="28"/>
          <w:lang w:eastAsia="ru-RU"/>
        </w:rPr>
        <w:t>- умение пользоваться понятиями фонетики, графики, лексики, морфемики, грамматики, орфографии, правилами о них, а также умение находить, распознавать, сравнивать основные единицы языка (звук, буква, слово, предложение, текст).</w:t>
      </w:r>
    </w:p>
    <w:p w:rsidR="006175E9" w:rsidRPr="00796155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Образовательные результаты направлены на формирование </w:t>
      </w:r>
      <w:r w:rsidRPr="0079615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общих компетенций: </w:t>
      </w:r>
    </w:p>
    <w:p w:rsidR="006175E9" w:rsidRPr="006175E9" w:rsidRDefault="006175E9" w:rsidP="006175E9">
      <w:pPr>
        <w:widowControl w:val="0"/>
        <w:autoSpaceDE w:val="0"/>
        <w:autoSpaceDN w:val="0"/>
        <w:adjustRightInd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ОК</w:t>
      </w:r>
      <w:r w:rsidR="007961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01. Выбирать способы решения задач профессиональной деятельности применительно к различным контекстам;</w:t>
      </w:r>
    </w:p>
    <w:p w:rsidR="006175E9" w:rsidRPr="006175E9" w:rsidRDefault="006175E9" w:rsidP="006175E9">
      <w:pPr>
        <w:widowControl w:val="0"/>
        <w:autoSpaceDE w:val="0"/>
        <w:autoSpaceDN w:val="0"/>
        <w:adjustRightInd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ОК</w:t>
      </w:r>
      <w:r w:rsidR="007961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02. Осуществлять поиск, анализ и интерпретацию информации, необходимой для выполнения задач профессиональной деятельности;</w:t>
      </w:r>
    </w:p>
    <w:p w:rsidR="006175E9" w:rsidRPr="006175E9" w:rsidRDefault="006175E9" w:rsidP="006175E9">
      <w:pPr>
        <w:widowControl w:val="0"/>
        <w:autoSpaceDE w:val="0"/>
        <w:autoSpaceDN w:val="0"/>
        <w:adjustRightInd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ОК</w:t>
      </w:r>
      <w:r w:rsidR="007961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03. Планировать и реализовывать собственное профессиональное и личностное развитие;</w:t>
      </w:r>
    </w:p>
    <w:p w:rsidR="006175E9" w:rsidRPr="006175E9" w:rsidRDefault="006175E9" w:rsidP="006175E9">
      <w:pPr>
        <w:widowControl w:val="0"/>
        <w:autoSpaceDE w:val="0"/>
        <w:autoSpaceDN w:val="0"/>
        <w:adjustRightInd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ОК</w:t>
      </w:r>
      <w:r w:rsidR="007961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04. Работать в коллективе и команде, эффективно взаимодействовать 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 коллегами, руководством, клиентами;</w:t>
      </w:r>
    </w:p>
    <w:p w:rsidR="006175E9" w:rsidRPr="006175E9" w:rsidRDefault="006175E9" w:rsidP="006175E9">
      <w:pPr>
        <w:widowControl w:val="0"/>
        <w:autoSpaceDE w:val="0"/>
        <w:autoSpaceDN w:val="0"/>
        <w:adjustRightInd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ОК</w:t>
      </w:r>
      <w:r w:rsidR="007961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05. Осуществлять устную и письменную коммуникацию на государственном языке с учетом особенностей социального и культурного контекста;</w:t>
      </w:r>
    </w:p>
    <w:p w:rsidR="006175E9" w:rsidRPr="006175E9" w:rsidRDefault="006175E9" w:rsidP="006175E9">
      <w:pPr>
        <w:widowControl w:val="0"/>
        <w:autoSpaceDE w:val="0"/>
        <w:autoSpaceDN w:val="0"/>
        <w:adjustRightInd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ОК 06. Проявлять гражданско-патриотическую позицию, демонстрировать осознанное поведение на основе традиционных общечеловеческих ценностей;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профессиональных компетенций, 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личностных результатов воспитания: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ЛР1.</w:t>
      </w:r>
      <w:r w:rsidRPr="006175E9">
        <w:rPr>
          <w:rFonts w:ascii="Times New Roman" w:eastAsia="Times New Roman" w:hAnsi="Times New Roman" w:cs="Times New Roman"/>
          <w:bCs/>
          <w:color w:val="000000"/>
          <w:kern w:val="24"/>
          <w:lang w:eastAsia="ru-RU"/>
        </w:rPr>
        <w:t xml:space="preserve"> </w:t>
      </w:r>
      <w:r w:rsidRPr="006175E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Осознающий себя гражданином и защитником великой страны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ЛР5. </w:t>
      </w:r>
      <w:r w:rsidRPr="006175E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Демонстрирующий приверженность к родной культуре, исторической памяти на основе любви к Родине, родному народу, малой родине, принятию традиционных ценностей многонационального народа России.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ЛР 7.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деятельности.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ЛР 8. Проявляющий и демонстрирующий уважение к представителям различных этнокультурных, социальных, конфессиональных и иных групп. Сопричастный к сохранению, преумножению и трансляции культурных традиций и ценностей многонационального российского государства</w:t>
      </w:r>
    </w:p>
    <w:p w:rsidR="006175E9" w:rsidRPr="006175E9" w:rsidRDefault="006175E9" w:rsidP="006175E9">
      <w:pPr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ЛР 11. Проявляющий уважение к эстетическим ценностям, обладающий основами эстетической культуры.</w:t>
      </w:r>
    </w:p>
    <w:p w:rsidR="006175E9" w:rsidRPr="006175E9" w:rsidRDefault="006175E9" w:rsidP="006175E9">
      <w:pPr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1.5. Рекомендуемое количество часов на освоение п</w:t>
      </w:r>
      <w:r w:rsidR="00050DD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рограммы учебной дисциплины: 72</w:t>
      </w:r>
      <w:r w:rsidR="0050201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часов (</w:t>
      </w:r>
      <w:r w:rsidR="005A253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024</w:t>
      </w:r>
      <w:r w:rsidR="00050DD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</w:t>
      </w:r>
      <w:r w:rsidR="00AF27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)</w:t>
      </w: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0DDA" w:rsidRPr="00194178" w:rsidRDefault="00F80DDA" w:rsidP="00F80DDA">
      <w:pPr>
        <w:tabs>
          <w:tab w:val="left" w:pos="1530"/>
        </w:tabs>
        <w:spacing w:after="0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</w:p>
    <w:p w:rsidR="00AF2724" w:rsidRPr="00AF2724" w:rsidRDefault="00AF2724" w:rsidP="00AF2724">
      <w:pPr>
        <w:pageBreakBefore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F27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2. СТРУКТУРА И СОДЕРЖАНИЕ УЧЕБНОЙ ДИСЦИПЛИНЫ</w:t>
      </w:r>
    </w:p>
    <w:p w:rsidR="00AF2724" w:rsidRPr="00AF2724" w:rsidRDefault="00AF2724" w:rsidP="00AF27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left="-180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AF27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2.1. Объем учебной дисциплины и виды учебной работы</w:t>
      </w:r>
    </w:p>
    <w:p w:rsidR="00AF2724" w:rsidRPr="00AF2724" w:rsidRDefault="00AF2724" w:rsidP="00AF27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2724" w:rsidRPr="00AF2724" w:rsidRDefault="00AF2724" w:rsidP="00AF27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716" w:type="dxa"/>
        <w:tblInd w:w="-25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60"/>
        <w:gridCol w:w="3056"/>
      </w:tblGrid>
      <w:tr w:rsidR="00AF2724" w:rsidRPr="00AF2724" w:rsidTr="005A2538">
        <w:trPr>
          <w:trHeight w:val="460"/>
        </w:trPr>
        <w:tc>
          <w:tcPr>
            <w:tcW w:w="6660" w:type="dxa"/>
            <w:shd w:val="clear" w:color="auto" w:fill="auto"/>
          </w:tcPr>
          <w:p w:rsidR="00AF2724" w:rsidRPr="00AF2724" w:rsidRDefault="00AF2724" w:rsidP="00AF272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Вид учебной работы</w:t>
            </w:r>
          </w:p>
        </w:tc>
        <w:tc>
          <w:tcPr>
            <w:tcW w:w="3056" w:type="dxa"/>
            <w:shd w:val="clear" w:color="auto" w:fill="auto"/>
          </w:tcPr>
          <w:p w:rsidR="00AF2724" w:rsidRPr="00AF2724" w:rsidRDefault="00AF2724" w:rsidP="006345C4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b/>
                <w:i/>
                <w:iCs/>
                <w:sz w:val="28"/>
                <w:szCs w:val="28"/>
                <w:lang w:eastAsia="ru-RU"/>
              </w:rPr>
              <w:t>Объем часов</w:t>
            </w:r>
          </w:p>
        </w:tc>
      </w:tr>
      <w:tr w:rsidR="00AF2724" w:rsidRPr="00AF2724" w:rsidTr="005A2538">
        <w:trPr>
          <w:trHeight w:val="285"/>
        </w:trPr>
        <w:tc>
          <w:tcPr>
            <w:tcW w:w="6660" w:type="dxa"/>
            <w:shd w:val="clear" w:color="auto" w:fill="auto"/>
          </w:tcPr>
          <w:p w:rsidR="00AF2724" w:rsidRPr="00AF2724" w:rsidRDefault="00AF2724" w:rsidP="00AF2724">
            <w:pPr>
              <w:spacing w:after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Учебная нагрузка (всего). </w:t>
            </w:r>
          </w:p>
        </w:tc>
        <w:tc>
          <w:tcPr>
            <w:tcW w:w="3056" w:type="dxa"/>
            <w:shd w:val="clear" w:color="auto" w:fill="auto"/>
          </w:tcPr>
          <w:p w:rsidR="00AF2724" w:rsidRPr="00AF2724" w:rsidRDefault="00BF338C" w:rsidP="00AF272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  <w:t>72</w:t>
            </w:r>
          </w:p>
        </w:tc>
      </w:tr>
      <w:tr w:rsidR="00AF2724" w:rsidRPr="00AF2724" w:rsidTr="005A2538">
        <w:tc>
          <w:tcPr>
            <w:tcW w:w="6660" w:type="dxa"/>
            <w:shd w:val="clear" w:color="auto" w:fill="auto"/>
          </w:tcPr>
          <w:p w:rsidR="00AF2724" w:rsidRPr="00AF2724" w:rsidRDefault="00AF2724" w:rsidP="00AF2724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Учебная нагрузка во взаимодействии с преподавателем, в том числе</w:t>
            </w:r>
          </w:p>
        </w:tc>
        <w:tc>
          <w:tcPr>
            <w:tcW w:w="3056" w:type="dxa"/>
            <w:shd w:val="clear" w:color="auto" w:fill="auto"/>
          </w:tcPr>
          <w:p w:rsidR="00AF2724" w:rsidRPr="00AF2724" w:rsidRDefault="00BF338C" w:rsidP="00AF272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  <w:t>72</w:t>
            </w:r>
          </w:p>
        </w:tc>
      </w:tr>
      <w:tr w:rsidR="00AF2724" w:rsidRPr="00AF2724" w:rsidTr="005A2538">
        <w:tc>
          <w:tcPr>
            <w:tcW w:w="6660" w:type="dxa"/>
            <w:shd w:val="clear" w:color="auto" w:fill="auto"/>
          </w:tcPr>
          <w:p w:rsidR="00AF2724" w:rsidRPr="00AF2724" w:rsidRDefault="00AF2724" w:rsidP="00AF272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Практические работы / в форме практической подготовки</w:t>
            </w:r>
          </w:p>
        </w:tc>
        <w:tc>
          <w:tcPr>
            <w:tcW w:w="3056" w:type="dxa"/>
            <w:shd w:val="clear" w:color="auto" w:fill="auto"/>
          </w:tcPr>
          <w:p w:rsidR="00AF2724" w:rsidRPr="00AF2724" w:rsidRDefault="005A2538" w:rsidP="00AF2724">
            <w:pPr>
              <w:spacing w:after="0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28</w:t>
            </w:r>
          </w:p>
        </w:tc>
      </w:tr>
      <w:tr w:rsidR="00AF2724" w:rsidRPr="00AF2724" w:rsidTr="005A2538">
        <w:tc>
          <w:tcPr>
            <w:tcW w:w="6660" w:type="dxa"/>
            <w:shd w:val="clear" w:color="auto" w:fill="auto"/>
          </w:tcPr>
          <w:p w:rsidR="00AF2724" w:rsidRPr="00AF2724" w:rsidRDefault="00AF2724" w:rsidP="00AF272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Контрольные работы                               </w:t>
            </w:r>
          </w:p>
        </w:tc>
        <w:tc>
          <w:tcPr>
            <w:tcW w:w="3056" w:type="dxa"/>
            <w:shd w:val="clear" w:color="auto" w:fill="auto"/>
          </w:tcPr>
          <w:p w:rsidR="00AF2724" w:rsidRPr="00AF2724" w:rsidRDefault="005A2538" w:rsidP="00AF2724">
            <w:pPr>
              <w:spacing w:after="0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</w:t>
            </w:r>
          </w:p>
        </w:tc>
      </w:tr>
      <w:tr w:rsidR="00AF2724" w:rsidRPr="00AF2724" w:rsidTr="005A2538">
        <w:tc>
          <w:tcPr>
            <w:tcW w:w="6660" w:type="dxa"/>
            <w:shd w:val="clear" w:color="auto" w:fill="auto"/>
          </w:tcPr>
          <w:p w:rsidR="00AF2724" w:rsidRPr="00AF2724" w:rsidRDefault="00AF2724" w:rsidP="00AF272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Самостоятельная работа</w:t>
            </w:r>
          </w:p>
        </w:tc>
        <w:tc>
          <w:tcPr>
            <w:tcW w:w="3056" w:type="dxa"/>
            <w:shd w:val="clear" w:color="auto" w:fill="auto"/>
          </w:tcPr>
          <w:p w:rsidR="00AF2724" w:rsidRPr="00AF2724" w:rsidRDefault="005A2538" w:rsidP="00AF2724">
            <w:pPr>
              <w:spacing w:after="0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8</w:t>
            </w:r>
          </w:p>
        </w:tc>
      </w:tr>
      <w:tr w:rsidR="00AF2724" w:rsidRPr="00AF2724" w:rsidTr="005A2538">
        <w:tc>
          <w:tcPr>
            <w:tcW w:w="6660" w:type="dxa"/>
            <w:shd w:val="clear" w:color="auto" w:fill="auto"/>
          </w:tcPr>
          <w:p w:rsidR="00AF2724" w:rsidRPr="00AF2724" w:rsidRDefault="00AF2724" w:rsidP="00AF272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Промежуточная аттестация</w:t>
            </w:r>
          </w:p>
        </w:tc>
        <w:tc>
          <w:tcPr>
            <w:tcW w:w="3056" w:type="dxa"/>
            <w:shd w:val="clear" w:color="auto" w:fill="auto"/>
          </w:tcPr>
          <w:p w:rsidR="00AF2724" w:rsidRPr="00AF2724" w:rsidRDefault="005A2538" w:rsidP="00AF2724">
            <w:pPr>
              <w:spacing w:after="0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6</w:t>
            </w:r>
          </w:p>
        </w:tc>
      </w:tr>
    </w:tbl>
    <w:p w:rsidR="00AF2724" w:rsidRPr="00AF2724" w:rsidRDefault="00AF2724" w:rsidP="00AF27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AF2724" w:rsidRPr="00AF2724" w:rsidSect="00AF2724">
          <w:footerReference w:type="even" r:id="rId10"/>
          <w:footerReference w:type="default" r:id="rId11"/>
          <w:type w:val="continuous"/>
          <w:pgSz w:w="11906" w:h="16838" w:code="9"/>
          <w:pgMar w:top="1134" w:right="850" w:bottom="1134" w:left="1701" w:header="708" w:footer="708" w:gutter="0"/>
          <w:cols w:space="720"/>
          <w:titlePg/>
          <w:docGrid w:linePitch="326"/>
        </w:sectPr>
      </w:pPr>
    </w:p>
    <w:p w:rsidR="00CD55FA" w:rsidRPr="000E0C05" w:rsidRDefault="00CD55FA" w:rsidP="00CD55FA">
      <w:pPr>
        <w:keepNext/>
        <w:jc w:val="center"/>
        <w:rPr>
          <w:rFonts w:ascii="Times New Roman" w:eastAsia="Calibri" w:hAnsi="Times New Roman" w:cs="Times New Roman"/>
          <w:b/>
          <w:bCs/>
          <w:sz w:val="32"/>
          <w:szCs w:val="32"/>
          <w:lang w:val="tt-RU"/>
        </w:rPr>
      </w:pPr>
      <w:r w:rsidRPr="00796155">
        <w:rPr>
          <w:rFonts w:ascii="Times New Roman" w:eastAsia="Calibri" w:hAnsi="Times New Roman" w:cs="Times New Roman"/>
          <w:b/>
          <w:bCs/>
          <w:sz w:val="32"/>
          <w:szCs w:val="32"/>
          <w:lang w:val="tt-RU"/>
        </w:rPr>
        <w:lastRenderedPageBreak/>
        <w:t xml:space="preserve">2.2. Тематический план и содержание учебной дисциплины </w:t>
      </w:r>
      <w:r w:rsidR="005A2538">
        <w:rPr>
          <w:rFonts w:ascii="Times New Roman" w:eastAsia="Calibri" w:hAnsi="Times New Roman" w:cs="Times New Roman"/>
          <w:b/>
          <w:bCs/>
          <w:sz w:val="32"/>
          <w:szCs w:val="32"/>
          <w:lang w:val="tt-RU"/>
        </w:rPr>
        <w:t>“</w:t>
      </w:r>
      <w:r>
        <w:rPr>
          <w:rFonts w:ascii="Times New Roman" w:eastAsia="Calibri" w:hAnsi="Times New Roman" w:cs="Times New Roman"/>
          <w:b/>
          <w:bCs/>
          <w:sz w:val="32"/>
          <w:szCs w:val="32"/>
          <w:lang w:val="tt-RU"/>
        </w:rPr>
        <w:t>Татарский язык в профессиональной деятельности</w:t>
      </w:r>
      <w:r w:rsidR="005A2538">
        <w:rPr>
          <w:rFonts w:ascii="Times New Roman" w:eastAsia="Calibri" w:hAnsi="Times New Roman" w:cs="Times New Roman"/>
          <w:b/>
          <w:bCs/>
          <w:sz w:val="32"/>
          <w:szCs w:val="32"/>
          <w:lang w:val="tt-RU"/>
        </w:rPr>
        <w:t>”</w:t>
      </w:r>
    </w:p>
    <w:tbl>
      <w:tblPr>
        <w:tblStyle w:val="TableNormal"/>
        <w:tblW w:w="13892" w:type="dxa"/>
        <w:tblInd w:w="16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7"/>
        <w:gridCol w:w="7806"/>
        <w:gridCol w:w="1408"/>
        <w:gridCol w:w="1701"/>
      </w:tblGrid>
      <w:tr w:rsidR="005249C0" w:rsidRPr="0080792F" w:rsidTr="005A2538">
        <w:trPr>
          <w:trHeight w:val="760"/>
        </w:trPr>
        <w:tc>
          <w:tcPr>
            <w:tcW w:w="2977" w:type="dxa"/>
            <w:tcBorders>
              <w:right w:val="single" w:sz="4" w:space="0" w:color="auto"/>
            </w:tcBorders>
          </w:tcPr>
          <w:p w:rsidR="005249C0" w:rsidRPr="00CD55FA" w:rsidRDefault="005249C0" w:rsidP="005249C0">
            <w:pPr>
              <w:spacing w:before="2"/>
              <w:ind w:right="40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CD55FA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Название разделов и тем</w:t>
            </w:r>
          </w:p>
        </w:tc>
        <w:tc>
          <w:tcPr>
            <w:tcW w:w="7806" w:type="dxa"/>
            <w:tcBorders>
              <w:left w:val="single" w:sz="4" w:space="0" w:color="auto"/>
            </w:tcBorders>
          </w:tcPr>
          <w:p w:rsidR="005249C0" w:rsidRPr="00CD55FA" w:rsidRDefault="005249C0" w:rsidP="005249C0">
            <w:pPr>
              <w:spacing w:before="2"/>
              <w:ind w:right="51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CD55FA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Содержание учебного материала, лабораторные и практические работы, самостоятельная работа студентов</w:t>
            </w:r>
          </w:p>
        </w:tc>
        <w:tc>
          <w:tcPr>
            <w:tcW w:w="1408" w:type="dxa"/>
          </w:tcPr>
          <w:p w:rsidR="005249C0" w:rsidRPr="00CD55FA" w:rsidRDefault="005249C0" w:rsidP="005249C0">
            <w:pPr>
              <w:spacing w:before="2"/>
              <w:ind w:right="15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Объём часов</w:t>
            </w:r>
          </w:p>
        </w:tc>
        <w:tc>
          <w:tcPr>
            <w:tcW w:w="1701" w:type="dxa"/>
          </w:tcPr>
          <w:p w:rsidR="005249C0" w:rsidRPr="00CD55FA" w:rsidRDefault="005249C0" w:rsidP="005249C0">
            <w:pPr>
              <w:spacing w:line="252" w:lineRule="exact"/>
              <w:ind w:right="11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55FA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освоения</w:t>
            </w:r>
          </w:p>
        </w:tc>
      </w:tr>
      <w:tr w:rsidR="00152C8F" w:rsidRPr="0080792F" w:rsidTr="005A2538">
        <w:trPr>
          <w:trHeight w:val="367"/>
        </w:trPr>
        <w:tc>
          <w:tcPr>
            <w:tcW w:w="10783" w:type="dxa"/>
            <w:gridSpan w:val="2"/>
          </w:tcPr>
          <w:p w:rsidR="00152C8F" w:rsidRPr="0080792F" w:rsidRDefault="00152C8F" w:rsidP="005A2538">
            <w:pPr>
              <w:spacing w:before="2"/>
              <w:ind w:right="51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 w:rsidRPr="0080792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б</w:t>
            </w:r>
            <w:r w:rsidRPr="0080792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үлек.</w:t>
            </w:r>
            <w:r w:rsidRPr="0080792F"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Һөнәри </w:t>
            </w:r>
            <w:r w:rsidRPr="0080792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аралашу </w:t>
            </w:r>
            <w:r w:rsidRPr="0080792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телендә татар теле</w:t>
            </w:r>
          </w:p>
        </w:tc>
        <w:tc>
          <w:tcPr>
            <w:tcW w:w="1408" w:type="dxa"/>
          </w:tcPr>
          <w:p w:rsidR="00152C8F" w:rsidRPr="0080792F" w:rsidRDefault="00152C8F" w:rsidP="005A2538">
            <w:pPr>
              <w:spacing w:before="2"/>
              <w:ind w:right="152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0792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</w:t>
            </w:r>
          </w:p>
        </w:tc>
        <w:tc>
          <w:tcPr>
            <w:tcW w:w="1701" w:type="dxa"/>
          </w:tcPr>
          <w:p w:rsidR="00152C8F" w:rsidRPr="0080792F" w:rsidRDefault="00152C8F" w:rsidP="005A2538">
            <w:pPr>
              <w:spacing w:line="252" w:lineRule="exact"/>
              <w:ind w:right="11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2C8F" w:rsidRPr="0080792F" w:rsidTr="005A2538">
        <w:trPr>
          <w:trHeight w:val="463"/>
        </w:trPr>
        <w:tc>
          <w:tcPr>
            <w:tcW w:w="2977" w:type="dxa"/>
            <w:vMerge w:val="restart"/>
            <w:tcBorders>
              <w:right w:val="single" w:sz="4" w:space="0" w:color="auto"/>
            </w:tcBorders>
          </w:tcPr>
          <w:p w:rsidR="00152C8F" w:rsidRPr="0080792F" w:rsidRDefault="00152C8F" w:rsidP="005A2538">
            <w:pPr>
              <w:spacing w:before="2"/>
              <w:ind w:right="402"/>
              <w:rPr>
                <w:rFonts w:ascii="Times New Roman" w:hAnsi="Times New Roman" w:cs="Times New Roman"/>
                <w:sz w:val="24"/>
                <w:szCs w:val="24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Тема 1.1 Техникумда минем профессия.</w:t>
            </w:r>
          </w:p>
        </w:tc>
        <w:tc>
          <w:tcPr>
            <w:tcW w:w="7806" w:type="dxa"/>
            <w:tcBorders>
              <w:left w:val="single" w:sz="4" w:space="0" w:color="auto"/>
            </w:tcBorders>
          </w:tcPr>
          <w:p w:rsidR="00152C8F" w:rsidRPr="0080792F" w:rsidRDefault="00152C8F" w:rsidP="005A2538">
            <w:pPr>
              <w:spacing w:before="2"/>
              <w:ind w:right="5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Техникумда белем алу</w:t>
            </w:r>
            <w:r w:rsidRPr="0080792F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>. Профессиональ белем</w:t>
            </w:r>
            <w:r w:rsidRPr="0080792F"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>алу системасы.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Минем белгечлек. Карьера мөмкинлекләре.</w:t>
            </w:r>
          </w:p>
        </w:tc>
        <w:tc>
          <w:tcPr>
            <w:tcW w:w="1408" w:type="dxa"/>
          </w:tcPr>
          <w:p w:rsidR="00152C8F" w:rsidRPr="0080792F" w:rsidRDefault="00152C8F" w:rsidP="005A2538">
            <w:pPr>
              <w:spacing w:before="2"/>
              <w:ind w:right="15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B3211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(1-2)</w:t>
            </w:r>
          </w:p>
        </w:tc>
        <w:tc>
          <w:tcPr>
            <w:tcW w:w="1701" w:type="dxa"/>
          </w:tcPr>
          <w:p w:rsidR="00152C8F" w:rsidRPr="0080792F" w:rsidRDefault="00152C8F" w:rsidP="005A2538">
            <w:pPr>
              <w:spacing w:line="252" w:lineRule="exact"/>
              <w:ind w:right="11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152C8F" w:rsidRPr="0080792F" w:rsidTr="005A2538">
        <w:trPr>
          <w:trHeight w:val="404"/>
        </w:trPr>
        <w:tc>
          <w:tcPr>
            <w:tcW w:w="2977" w:type="dxa"/>
            <w:vMerge/>
            <w:tcBorders>
              <w:right w:val="single" w:sz="4" w:space="0" w:color="auto"/>
            </w:tcBorders>
          </w:tcPr>
          <w:p w:rsidR="00152C8F" w:rsidRPr="0080792F" w:rsidRDefault="00152C8F" w:rsidP="005A2538">
            <w:pPr>
              <w:spacing w:before="2"/>
              <w:ind w:right="402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7806" w:type="dxa"/>
            <w:tcBorders>
              <w:left w:val="single" w:sz="4" w:space="0" w:color="auto"/>
            </w:tcBorders>
          </w:tcPr>
          <w:p w:rsidR="00152C8F" w:rsidRPr="0080792F" w:rsidRDefault="00152C8F" w:rsidP="005A2538">
            <w:pPr>
              <w:spacing w:line="253" w:lineRule="exact"/>
              <w:ind w:left="107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0792F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Кулинария үсеш тарихы. Беренче кулинарлар.</w:t>
            </w:r>
          </w:p>
        </w:tc>
        <w:tc>
          <w:tcPr>
            <w:tcW w:w="1408" w:type="dxa"/>
          </w:tcPr>
          <w:p w:rsidR="00152C8F" w:rsidRPr="0080792F" w:rsidRDefault="00152C8F" w:rsidP="005A2538">
            <w:pPr>
              <w:spacing w:before="2"/>
              <w:ind w:right="15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B3211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(3-4)</w:t>
            </w:r>
          </w:p>
        </w:tc>
        <w:tc>
          <w:tcPr>
            <w:tcW w:w="1701" w:type="dxa"/>
          </w:tcPr>
          <w:p w:rsidR="00152C8F" w:rsidRPr="0080792F" w:rsidRDefault="00152C8F" w:rsidP="005A2538">
            <w:pPr>
              <w:spacing w:line="252" w:lineRule="exact"/>
              <w:ind w:right="11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152C8F" w:rsidRPr="0080792F" w:rsidTr="005A2538">
        <w:trPr>
          <w:trHeight w:val="404"/>
        </w:trPr>
        <w:tc>
          <w:tcPr>
            <w:tcW w:w="2977" w:type="dxa"/>
            <w:vMerge/>
            <w:tcBorders>
              <w:right w:val="single" w:sz="4" w:space="0" w:color="auto"/>
            </w:tcBorders>
          </w:tcPr>
          <w:p w:rsidR="00152C8F" w:rsidRPr="0080792F" w:rsidRDefault="00152C8F" w:rsidP="005A2538">
            <w:pPr>
              <w:spacing w:before="2"/>
              <w:ind w:right="402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806" w:type="dxa"/>
            <w:tcBorders>
              <w:left w:val="single" w:sz="4" w:space="0" w:color="auto"/>
            </w:tcBorders>
          </w:tcPr>
          <w:p w:rsidR="00152C8F" w:rsidRPr="0080792F" w:rsidRDefault="00152C8F" w:rsidP="005A2538">
            <w:pPr>
              <w:tabs>
                <w:tab w:val="left" w:pos="1889"/>
                <w:tab w:val="left" w:pos="3023"/>
                <w:tab w:val="left" w:pos="3729"/>
              </w:tabs>
              <w:spacing w:line="253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80792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. Заманча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</w:t>
            </w:r>
            <w:r w:rsidRPr="0080792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овар -кондитер үсешендә тенденцияләр. Һөнәр</w:t>
            </w:r>
            <w:r w:rsidRPr="0080792F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80792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таләпләре</w:t>
            </w:r>
            <w:r w:rsidRPr="0080792F">
              <w:rPr>
                <w:rFonts w:ascii="Times New Roman" w:eastAsia="Times New Roman" w:hAnsi="Times New Roman" w:cs="Times New Roman"/>
                <w:spacing w:val="-2"/>
                <w:sz w:val="24"/>
              </w:rPr>
              <w:t>.</w:t>
            </w:r>
          </w:p>
        </w:tc>
        <w:tc>
          <w:tcPr>
            <w:tcW w:w="1408" w:type="dxa"/>
          </w:tcPr>
          <w:p w:rsidR="00152C8F" w:rsidRPr="0080792F" w:rsidRDefault="00152C8F" w:rsidP="005A2538">
            <w:pPr>
              <w:spacing w:before="2"/>
              <w:ind w:right="15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B3211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(5-6)</w:t>
            </w:r>
          </w:p>
        </w:tc>
        <w:tc>
          <w:tcPr>
            <w:tcW w:w="1701" w:type="dxa"/>
          </w:tcPr>
          <w:p w:rsidR="00152C8F" w:rsidRPr="0080792F" w:rsidRDefault="00152C8F" w:rsidP="005A2538">
            <w:pPr>
              <w:spacing w:line="252" w:lineRule="exact"/>
              <w:ind w:right="11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152C8F" w:rsidRPr="0080792F" w:rsidTr="005A2538">
        <w:trPr>
          <w:trHeight w:val="508"/>
        </w:trPr>
        <w:tc>
          <w:tcPr>
            <w:tcW w:w="10783" w:type="dxa"/>
            <w:gridSpan w:val="2"/>
          </w:tcPr>
          <w:p w:rsidR="00152C8F" w:rsidRPr="0080792F" w:rsidRDefault="00152C8F" w:rsidP="005A2538">
            <w:pPr>
              <w:spacing w:line="248" w:lineRule="exact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b/>
                <w:sz w:val="24"/>
                <w:szCs w:val="24"/>
              </w:rPr>
              <w:t>II</w:t>
            </w:r>
            <w:r w:rsidRPr="0080792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б</w:t>
            </w:r>
            <w:r w:rsidRPr="0080792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үлек.</w:t>
            </w:r>
            <w:r w:rsidRPr="0080792F"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Тел һәм</w:t>
            </w:r>
            <w:r w:rsidRPr="0080792F">
              <w:rPr>
                <w:rFonts w:ascii="Times New Roman" w:hAnsi="Times New Roman" w:cs="Times New Roman"/>
                <w:b/>
                <w:spacing w:val="-6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сөйләм</w:t>
            </w:r>
          </w:p>
        </w:tc>
        <w:tc>
          <w:tcPr>
            <w:tcW w:w="1408" w:type="dxa"/>
          </w:tcPr>
          <w:p w:rsidR="00152C8F" w:rsidRPr="0080792F" w:rsidRDefault="00152C8F" w:rsidP="005A2538">
            <w:pPr>
              <w:spacing w:line="248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792F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  <w:p w:rsidR="00152C8F" w:rsidRPr="0080792F" w:rsidRDefault="00152C8F" w:rsidP="005A2538">
            <w:pPr>
              <w:spacing w:before="6" w:line="234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152C8F" w:rsidRPr="0080792F" w:rsidRDefault="00152C8F" w:rsidP="005A25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2C8F" w:rsidRPr="0080792F" w:rsidTr="005A2538">
        <w:trPr>
          <w:trHeight w:val="1018"/>
        </w:trPr>
        <w:tc>
          <w:tcPr>
            <w:tcW w:w="2977" w:type="dxa"/>
            <w:tcBorders>
              <w:right w:val="single" w:sz="4" w:space="0" w:color="auto"/>
            </w:tcBorders>
          </w:tcPr>
          <w:p w:rsidR="00152C8F" w:rsidRPr="0080792F" w:rsidRDefault="00152C8F" w:rsidP="005A2538">
            <w:pPr>
              <w:tabs>
                <w:tab w:val="left" w:pos="2240"/>
              </w:tabs>
              <w:spacing w:line="242" w:lineRule="auto"/>
              <w:ind w:right="9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Тема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2.1.</w:t>
            </w:r>
            <w:r w:rsidRPr="0080792F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Тел һәм сөйләм. Тел һәм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сөйләмнең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төп</w:t>
            </w:r>
            <w:r w:rsidRPr="0080792F">
              <w:rPr>
                <w:rFonts w:ascii="Times New Roman" w:hAnsi="Times New Roman" w:cs="Times New Roman"/>
                <w:spacing w:val="-53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берәмлекләре,</w:t>
            </w:r>
          </w:p>
          <w:p w:rsidR="00152C8F" w:rsidRPr="0080792F" w:rsidRDefault="00152C8F" w:rsidP="005A2538">
            <w:pPr>
              <w:spacing w:line="22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функцияләре.</w:t>
            </w:r>
          </w:p>
        </w:tc>
        <w:tc>
          <w:tcPr>
            <w:tcW w:w="7806" w:type="dxa"/>
            <w:tcBorders>
              <w:left w:val="single" w:sz="4" w:space="0" w:color="auto"/>
            </w:tcBorders>
          </w:tcPr>
          <w:p w:rsidR="00152C8F" w:rsidRPr="0080792F" w:rsidRDefault="00152C8F" w:rsidP="005A2538">
            <w:pPr>
              <w:ind w:right="9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сөйләм.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сөйләмнең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төп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берәмлекләре, функцияләре. Тел һәм сөйләм арасында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аерма.</w:t>
            </w:r>
          </w:p>
        </w:tc>
        <w:tc>
          <w:tcPr>
            <w:tcW w:w="1408" w:type="dxa"/>
          </w:tcPr>
          <w:p w:rsidR="00152C8F" w:rsidRPr="00B3211F" w:rsidRDefault="00152C8F" w:rsidP="005A2538">
            <w:pPr>
              <w:spacing w:line="248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 w:rsidR="00B3211F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 xml:space="preserve"> (7-8)</w:t>
            </w:r>
          </w:p>
        </w:tc>
        <w:tc>
          <w:tcPr>
            <w:tcW w:w="1701" w:type="dxa"/>
          </w:tcPr>
          <w:p w:rsidR="00152C8F" w:rsidRPr="0080792F" w:rsidRDefault="00152C8F" w:rsidP="005A2538">
            <w:pPr>
              <w:spacing w:line="248" w:lineRule="exac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1</w:t>
            </w: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  <w:t xml:space="preserve">       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ШН1</w:t>
            </w:r>
          </w:p>
        </w:tc>
      </w:tr>
      <w:tr w:rsidR="00152C8F" w:rsidRPr="0080792F" w:rsidTr="005A2538">
        <w:trPr>
          <w:trHeight w:val="1322"/>
        </w:trPr>
        <w:tc>
          <w:tcPr>
            <w:tcW w:w="2977" w:type="dxa"/>
          </w:tcPr>
          <w:p w:rsidR="00152C8F" w:rsidRPr="0080792F" w:rsidRDefault="00152C8F" w:rsidP="005A2538">
            <w:pPr>
              <w:tabs>
                <w:tab w:val="left" w:pos="981"/>
                <w:tab w:val="left" w:pos="1659"/>
              </w:tabs>
              <w:ind w:right="91"/>
              <w:rPr>
                <w:rFonts w:ascii="Times New Roman" w:hAnsi="Times New Roman" w:cs="Times New Roman"/>
                <w:sz w:val="24"/>
                <w:szCs w:val="24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80792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Сөйләмгә</w:t>
            </w:r>
            <w:r w:rsidRPr="0080792F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мөнәсәбәтле</w:t>
            </w:r>
            <w:r w:rsidRPr="0080792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ситуацияләр</w:t>
            </w:r>
          </w:p>
        </w:tc>
        <w:tc>
          <w:tcPr>
            <w:tcW w:w="7806" w:type="dxa"/>
          </w:tcPr>
          <w:p w:rsidR="00152C8F" w:rsidRPr="0080792F" w:rsidRDefault="00152C8F" w:rsidP="005A2538">
            <w:pPr>
              <w:tabs>
                <w:tab w:val="left" w:pos="4728"/>
              </w:tabs>
              <w:ind w:right="9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Сөйләмгә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мөнәсәбәтле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ситуацияләр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аларның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 xml:space="preserve">төрләре.   </w:t>
            </w:r>
            <w:r w:rsidRPr="0080792F">
              <w:rPr>
                <w:rFonts w:ascii="Times New Roman" w:hAnsi="Times New Roman" w:cs="Times New Roman"/>
                <w:spacing w:val="23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 xml:space="preserve">Ситуацияләргә   </w:t>
            </w:r>
            <w:r w:rsidRPr="0080792F">
              <w:rPr>
                <w:rFonts w:ascii="Times New Roman" w:hAnsi="Times New Roman" w:cs="Times New Roman"/>
                <w:spacing w:val="31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күзәтү ясау.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8079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Сөйләм</w:t>
            </w:r>
            <w:r w:rsidRPr="0080792F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ситуациясендә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сөйләм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элементлары: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сөйләүче,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тыңлаучы, сөйләмнең темасы, вакыты, урыны, максаты,</w:t>
            </w:r>
            <w:r w:rsidRPr="0080792F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сәбәбе.</w:t>
            </w:r>
            <w:r w:rsidRPr="0080792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Аларга</w:t>
            </w:r>
            <w:r w:rsidRPr="0080792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күзәтү.</w:t>
            </w:r>
          </w:p>
        </w:tc>
        <w:tc>
          <w:tcPr>
            <w:tcW w:w="1408" w:type="dxa"/>
          </w:tcPr>
          <w:p w:rsidR="00152C8F" w:rsidRPr="00B3211F" w:rsidRDefault="00152C8F" w:rsidP="005A2538">
            <w:pPr>
              <w:spacing w:line="248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 w:rsidR="00B3211F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 xml:space="preserve"> (9-10)</w:t>
            </w:r>
          </w:p>
        </w:tc>
        <w:tc>
          <w:tcPr>
            <w:tcW w:w="1701" w:type="dxa"/>
          </w:tcPr>
          <w:p w:rsidR="00152C8F" w:rsidRPr="0080792F" w:rsidRDefault="00152C8F" w:rsidP="005A2538">
            <w:pPr>
              <w:spacing w:line="24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1</w:t>
            </w:r>
          </w:p>
        </w:tc>
      </w:tr>
      <w:tr w:rsidR="00152C8F" w:rsidRPr="0080792F" w:rsidTr="005A2538">
        <w:trPr>
          <w:trHeight w:val="760"/>
        </w:trPr>
        <w:tc>
          <w:tcPr>
            <w:tcW w:w="2977" w:type="dxa"/>
          </w:tcPr>
          <w:p w:rsidR="00152C8F" w:rsidRPr="0080792F" w:rsidRDefault="00152C8F" w:rsidP="005A2538">
            <w:pPr>
              <w:spacing w:line="248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Тема</w:t>
            </w:r>
            <w:r w:rsidRPr="0080792F">
              <w:rPr>
                <w:rFonts w:ascii="Times New Roman" w:hAnsi="Times New Roman" w:cs="Times New Roman"/>
                <w:spacing w:val="12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2.3</w:t>
            </w:r>
            <w:r w:rsidRPr="0080792F">
              <w:rPr>
                <w:rFonts w:ascii="Times New Roman" w:hAnsi="Times New Roman" w:cs="Times New Roman"/>
                <w:spacing w:val="6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Сөйләм</w:t>
            </w:r>
            <w:r w:rsidRPr="0080792F">
              <w:rPr>
                <w:rFonts w:ascii="Times New Roman" w:hAnsi="Times New Roman" w:cs="Times New Roman"/>
                <w:spacing w:val="17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төрләре.</w:t>
            </w:r>
          </w:p>
          <w:p w:rsidR="00152C8F" w:rsidRPr="0080792F" w:rsidRDefault="00152C8F" w:rsidP="005A2538">
            <w:pPr>
              <w:spacing w:line="252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Телдән</w:t>
            </w:r>
            <w:r w:rsidRPr="0080792F">
              <w:rPr>
                <w:rFonts w:ascii="Times New Roman" w:hAnsi="Times New Roman" w:cs="Times New Roman"/>
                <w:spacing w:val="6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һәм</w:t>
            </w:r>
            <w:r w:rsidRPr="0080792F">
              <w:rPr>
                <w:rFonts w:ascii="Times New Roman" w:hAnsi="Times New Roman" w:cs="Times New Roman"/>
                <w:spacing w:val="53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язма</w:t>
            </w:r>
            <w:r w:rsidRPr="0080792F">
              <w:rPr>
                <w:rFonts w:ascii="Times New Roman" w:hAnsi="Times New Roman" w:cs="Times New Roman"/>
                <w:spacing w:val="4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сөйләм</w:t>
            </w:r>
            <w:r w:rsidRPr="0080792F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үзенчәлекләре.</w:t>
            </w:r>
          </w:p>
        </w:tc>
        <w:tc>
          <w:tcPr>
            <w:tcW w:w="7806" w:type="dxa"/>
          </w:tcPr>
          <w:p w:rsidR="00152C8F" w:rsidRPr="0080792F" w:rsidRDefault="00152C8F" w:rsidP="005A2538">
            <w:pPr>
              <w:tabs>
                <w:tab w:val="left" w:pos="1174"/>
                <w:tab w:val="left" w:pos="2304"/>
                <w:tab w:val="left" w:pos="3318"/>
                <w:tab w:val="left" w:pos="4009"/>
                <w:tab w:val="left" w:pos="4779"/>
              </w:tabs>
              <w:spacing w:line="248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Сөйләм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төрләре.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Телдән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һәм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язма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сөйләм</w:t>
            </w:r>
          </w:p>
          <w:p w:rsidR="00152C8F" w:rsidRPr="002E1F40" w:rsidRDefault="00152C8F" w:rsidP="005A2538">
            <w:pPr>
              <w:tabs>
                <w:tab w:val="left" w:pos="1802"/>
                <w:tab w:val="left" w:pos="2759"/>
                <w:tab w:val="left" w:pos="3385"/>
                <w:tab w:val="left" w:pos="4091"/>
                <w:tab w:val="left" w:pos="5047"/>
              </w:tabs>
              <w:spacing w:line="252" w:lineRule="exact"/>
              <w:ind w:right="9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үзенчәлекләре.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Телдән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һәм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язма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сөйләм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</w:r>
            <w:r w:rsidRPr="0080792F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төзү </w:t>
            </w:r>
            <w:r w:rsidRPr="0080792F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күнегүләре.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BF447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Сочи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</w:t>
            </w:r>
            <w:r w:rsidRPr="00BF447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ение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“Мин сайлаган һөнәр”.</w:t>
            </w:r>
          </w:p>
        </w:tc>
        <w:tc>
          <w:tcPr>
            <w:tcW w:w="1408" w:type="dxa"/>
          </w:tcPr>
          <w:p w:rsidR="00152C8F" w:rsidRPr="00B3211F" w:rsidRDefault="00152C8F" w:rsidP="005A2538">
            <w:pPr>
              <w:spacing w:line="248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 w:rsidR="00B3211F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 xml:space="preserve"> (11-12)</w:t>
            </w:r>
          </w:p>
        </w:tc>
        <w:tc>
          <w:tcPr>
            <w:tcW w:w="1701" w:type="dxa"/>
          </w:tcPr>
          <w:p w:rsidR="00152C8F" w:rsidRPr="0080792F" w:rsidRDefault="00152C8F" w:rsidP="005A2538">
            <w:pPr>
              <w:spacing w:line="24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101"/>
                <w:sz w:val="24"/>
                <w:szCs w:val="24"/>
              </w:rPr>
              <w:t>3</w:t>
            </w:r>
          </w:p>
        </w:tc>
      </w:tr>
      <w:tr w:rsidR="00152C8F" w:rsidRPr="0080792F" w:rsidTr="005A2538">
        <w:trPr>
          <w:trHeight w:val="1776"/>
        </w:trPr>
        <w:tc>
          <w:tcPr>
            <w:tcW w:w="2977" w:type="dxa"/>
          </w:tcPr>
          <w:p w:rsidR="00152C8F" w:rsidRPr="0080792F" w:rsidRDefault="00152C8F" w:rsidP="005A2538">
            <w:pPr>
              <w:tabs>
                <w:tab w:val="left" w:pos="1075"/>
                <w:tab w:val="left" w:pos="1846"/>
              </w:tabs>
              <w:spacing w:before="2"/>
              <w:ind w:right="90"/>
              <w:rPr>
                <w:rFonts w:ascii="Times New Roman" w:hAnsi="Times New Roman" w:cs="Times New Roman"/>
                <w:sz w:val="24"/>
                <w:szCs w:val="24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.4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80792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Сөйләм</w:t>
            </w:r>
            <w:r w:rsidRPr="0080792F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компетентлыгы</w:t>
            </w:r>
          </w:p>
        </w:tc>
        <w:tc>
          <w:tcPr>
            <w:tcW w:w="7806" w:type="dxa"/>
          </w:tcPr>
          <w:p w:rsidR="00152C8F" w:rsidRPr="0080792F" w:rsidRDefault="00152C8F" w:rsidP="005A2538">
            <w:pPr>
              <w:tabs>
                <w:tab w:val="left" w:pos="3117"/>
              </w:tabs>
              <w:spacing w:before="2"/>
              <w:ind w:right="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Сөйләм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компетентлыгы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турында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төшенчә.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Һөнәри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 xml:space="preserve">сөйләм  </w:t>
            </w:r>
            <w:r w:rsidRPr="0080792F">
              <w:rPr>
                <w:rFonts w:ascii="Times New Roman" w:hAnsi="Times New Roman" w:cs="Times New Roman"/>
                <w:spacing w:val="3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культурасы.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Сөйләмнең</w:t>
            </w:r>
            <w:r w:rsidRPr="0080792F">
              <w:rPr>
                <w:rFonts w:ascii="Times New Roman" w:hAnsi="Times New Roman" w:cs="Times New Roman"/>
                <w:spacing w:val="30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иҗтимагый</w:t>
            </w:r>
            <w:r w:rsidRPr="0080792F">
              <w:rPr>
                <w:rFonts w:ascii="Times New Roman" w:hAnsi="Times New Roman" w:cs="Times New Roman"/>
                <w:spacing w:val="-53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аспектлары.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Сөйләм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дөреслеге.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Сөйләмнең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эчтәлекле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булуы. Сөйләм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төгәллеге. Сөйләм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аныклыгы. Сөйләм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чисталыгы.</w:t>
            </w:r>
            <w:r w:rsidRPr="0080792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Сөйләмнең</w:t>
            </w:r>
            <w:r w:rsidRPr="0080792F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сәнгатьлелеге,</w:t>
            </w:r>
            <w:r w:rsidRPr="0080792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сыгылмалыгы</w:t>
            </w:r>
          </w:p>
          <w:p w:rsidR="00152C8F" w:rsidRPr="0042750A" w:rsidRDefault="00152C8F" w:rsidP="005A2538">
            <w:pPr>
              <w:spacing w:line="252" w:lineRule="exact"/>
              <w:ind w:right="91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Сөйләмнең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байлыгы,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матурлыгы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анда</w:t>
            </w:r>
            <w:r w:rsidRPr="0080792F">
              <w:rPr>
                <w:rFonts w:ascii="Times New Roman" w:hAnsi="Times New Roman" w:cs="Times New Roman"/>
                <w:spacing w:val="56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чараларын</w:t>
            </w:r>
            <w:r w:rsidRPr="0080792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куллану.</w:t>
            </w:r>
            <w:r w:rsidRPr="0080792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42750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Сөйләмнең</w:t>
            </w:r>
            <w:r w:rsidRPr="0042750A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42750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урынлы</w:t>
            </w:r>
            <w:r w:rsidRPr="0042750A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42750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булуы.</w:t>
            </w:r>
            <w:r w:rsidRPr="0042750A">
              <w:rPr>
                <w:rFonts w:ascii="Times New Roman" w:eastAsia="Times New Roman" w:hAnsi="Times New Roman" w:cs="Times New Roman"/>
                <w:sz w:val="24"/>
                <w:lang w:val="tt-RU"/>
              </w:rPr>
              <w:t xml:space="preserve"> К</w:t>
            </w:r>
            <w:r w:rsidRPr="0042750A">
              <w:rPr>
                <w:rFonts w:ascii="Times New Roman" w:eastAsia="Times New Roman" w:hAnsi="Times New Roman" w:cs="Times New Roman"/>
                <w:sz w:val="24"/>
                <w:lang w:val="ru-RU"/>
              </w:rPr>
              <w:t>ондитер ризыклары</w:t>
            </w:r>
            <w:r w:rsidRPr="0042750A">
              <w:rPr>
                <w:rFonts w:ascii="Times New Roman" w:eastAsia="Times New Roman" w:hAnsi="Times New Roman" w:cs="Times New Roman"/>
                <w:sz w:val="24"/>
                <w:lang w:val="tt-RU"/>
              </w:rPr>
              <w:t>, составы, эш барышы.</w:t>
            </w:r>
          </w:p>
        </w:tc>
        <w:tc>
          <w:tcPr>
            <w:tcW w:w="1408" w:type="dxa"/>
          </w:tcPr>
          <w:p w:rsidR="00152C8F" w:rsidRPr="00B3211F" w:rsidRDefault="00152C8F" w:rsidP="005A2538">
            <w:pPr>
              <w:spacing w:before="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 w:rsidR="00B3211F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 xml:space="preserve"> (13-14)</w:t>
            </w:r>
          </w:p>
        </w:tc>
        <w:tc>
          <w:tcPr>
            <w:tcW w:w="1701" w:type="dxa"/>
          </w:tcPr>
          <w:p w:rsidR="00152C8F" w:rsidRPr="0080792F" w:rsidRDefault="00152C8F" w:rsidP="005A2538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1</w:t>
            </w:r>
          </w:p>
        </w:tc>
      </w:tr>
      <w:tr w:rsidR="00152C8F" w:rsidRPr="0080792F" w:rsidTr="005A2538">
        <w:trPr>
          <w:trHeight w:val="761"/>
        </w:trPr>
        <w:tc>
          <w:tcPr>
            <w:tcW w:w="2977" w:type="dxa"/>
          </w:tcPr>
          <w:p w:rsidR="00152C8F" w:rsidRPr="0080792F" w:rsidRDefault="00152C8F" w:rsidP="005A2538">
            <w:pPr>
              <w:tabs>
                <w:tab w:val="left" w:pos="1075"/>
                <w:tab w:val="left" w:pos="1846"/>
              </w:tabs>
              <w:ind w:right="90"/>
              <w:rPr>
                <w:rFonts w:ascii="Times New Roman" w:hAnsi="Times New Roman" w:cs="Times New Roman"/>
                <w:sz w:val="24"/>
                <w:szCs w:val="24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.5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80792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Сөйләм</w:t>
            </w:r>
            <w:r w:rsidRPr="0080792F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техникасы</w:t>
            </w:r>
          </w:p>
        </w:tc>
        <w:tc>
          <w:tcPr>
            <w:tcW w:w="7806" w:type="dxa"/>
          </w:tcPr>
          <w:p w:rsidR="00152C8F" w:rsidRPr="0080792F" w:rsidRDefault="00152C8F" w:rsidP="005A2538">
            <w:pPr>
              <w:tabs>
                <w:tab w:val="left" w:pos="1059"/>
                <w:tab w:val="left" w:pos="2325"/>
                <w:tab w:val="left" w:pos="3231"/>
                <w:tab w:val="left" w:pos="3821"/>
                <w:tab w:val="left" w:pos="4720"/>
              </w:tabs>
              <w:spacing w:line="248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Сөйләм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техникасы.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Сулыш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алу,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тавыш,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дикция,</w:t>
            </w:r>
          </w:p>
          <w:p w:rsidR="00152C8F" w:rsidRPr="0080792F" w:rsidRDefault="00152C8F" w:rsidP="005A2538">
            <w:pPr>
              <w:spacing w:line="252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интонация.</w:t>
            </w:r>
            <w:r w:rsidRPr="0080792F">
              <w:rPr>
                <w:rFonts w:ascii="Times New Roman" w:hAnsi="Times New Roman" w:cs="Times New Roman"/>
                <w:spacing w:val="12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Сөйләмдә</w:t>
            </w:r>
            <w:r w:rsidRPr="0080792F">
              <w:rPr>
                <w:rFonts w:ascii="Times New Roman" w:hAnsi="Times New Roman" w:cs="Times New Roman"/>
                <w:spacing w:val="12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басым.</w:t>
            </w:r>
            <w:r w:rsidRPr="0080792F">
              <w:rPr>
                <w:rFonts w:ascii="Times New Roman" w:hAnsi="Times New Roman" w:cs="Times New Roman"/>
                <w:spacing w:val="12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Сәнгатьле</w:t>
            </w:r>
            <w:r w:rsidRPr="0080792F">
              <w:rPr>
                <w:rFonts w:ascii="Times New Roman" w:hAnsi="Times New Roman" w:cs="Times New Roman"/>
                <w:spacing w:val="20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сөйләм</w:t>
            </w:r>
            <w:r w:rsidRPr="0080792F">
              <w:rPr>
                <w:rFonts w:ascii="Times New Roman" w:hAnsi="Times New Roman" w:cs="Times New Roman"/>
                <w:spacing w:val="20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өчен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партитура</w:t>
            </w:r>
            <w:r w:rsidRPr="0080792F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төзү.</w:t>
            </w:r>
            <w:r w:rsidRPr="0080792F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Сәнгатьле</w:t>
            </w:r>
            <w:r w:rsidRPr="0080792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уку.</w:t>
            </w:r>
          </w:p>
        </w:tc>
        <w:tc>
          <w:tcPr>
            <w:tcW w:w="1408" w:type="dxa"/>
          </w:tcPr>
          <w:p w:rsidR="00152C8F" w:rsidRPr="00B3211F" w:rsidRDefault="00152C8F" w:rsidP="005A2538">
            <w:pPr>
              <w:spacing w:line="248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 w:rsidR="00B3211F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 xml:space="preserve"> (15-16)</w:t>
            </w:r>
          </w:p>
        </w:tc>
        <w:tc>
          <w:tcPr>
            <w:tcW w:w="1701" w:type="dxa"/>
          </w:tcPr>
          <w:p w:rsidR="00152C8F" w:rsidRPr="0080792F" w:rsidRDefault="00152C8F" w:rsidP="005A2538">
            <w:pPr>
              <w:spacing w:line="24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</w:p>
        </w:tc>
      </w:tr>
      <w:tr w:rsidR="00152C8F" w:rsidRPr="0080792F" w:rsidTr="005A2538">
        <w:trPr>
          <w:trHeight w:val="417"/>
        </w:trPr>
        <w:tc>
          <w:tcPr>
            <w:tcW w:w="10783" w:type="dxa"/>
            <w:gridSpan w:val="2"/>
          </w:tcPr>
          <w:p w:rsidR="00152C8F" w:rsidRPr="0080792F" w:rsidRDefault="00152C8F" w:rsidP="005A2538">
            <w:pPr>
              <w:spacing w:line="248" w:lineRule="exact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III</w:t>
            </w:r>
            <w:r w:rsidRPr="0080792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б</w:t>
            </w:r>
            <w:r w:rsidRPr="0080792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үлек.</w:t>
            </w:r>
            <w:r w:rsidRPr="0080792F"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Сөйләмгә</w:t>
            </w:r>
            <w:r w:rsidRPr="0080792F">
              <w:rPr>
                <w:rFonts w:ascii="Times New Roman" w:hAnsi="Times New Roman" w:cs="Times New Roman"/>
                <w:b/>
                <w:spacing w:val="3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мөнәсәбәтле</w:t>
            </w:r>
            <w:r w:rsidRPr="0080792F">
              <w:rPr>
                <w:rFonts w:ascii="Times New Roman" w:hAnsi="Times New Roman" w:cs="Times New Roman"/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стиль</w:t>
            </w:r>
            <w:r w:rsidRPr="0080792F">
              <w:rPr>
                <w:rFonts w:ascii="Times New Roman" w:hAnsi="Times New Roman" w:cs="Times New Roman"/>
                <w:b/>
                <w:spacing w:val="-8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ситуациясе</w:t>
            </w:r>
          </w:p>
        </w:tc>
        <w:tc>
          <w:tcPr>
            <w:tcW w:w="1408" w:type="dxa"/>
          </w:tcPr>
          <w:p w:rsidR="00152C8F" w:rsidRPr="0080792F" w:rsidRDefault="00152C8F" w:rsidP="005A2538">
            <w:pPr>
              <w:ind w:right="2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80792F">
              <w:rPr>
                <w:rFonts w:ascii="Times New Roman" w:hAnsi="Times New Roman" w:cs="Times New Roman"/>
                <w:b/>
                <w:spacing w:val="-52"/>
                <w:sz w:val="24"/>
                <w:szCs w:val="24"/>
              </w:rPr>
              <w:t xml:space="preserve"> </w:t>
            </w:r>
          </w:p>
          <w:p w:rsidR="00152C8F" w:rsidRPr="0080792F" w:rsidRDefault="00152C8F" w:rsidP="005A2538">
            <w:pPr>
              <w:spacing w:line="232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152C8F" w:rsidRPr="0080792F" w:rsidRDefault="00152C8F" w:rsidP="005A25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2C8F" w:rsidRPr="0080792F" w:rsidTr="005A2538">
        <w:trPr>
          <w:trHeight w:val="1524"/>
        </w:trPr>
        <w:tc>
          <w:tcPr>
            <w:tcW w:w="2977" w:type="dxa"/>
          </w:tcPr>
          <w:p w:rsidR="00152C8F" w:rsidRPr="0080792F" w:rsidRDefault="00152C8F" w:rsidP="005A2538">
            <w:pPr>
              <w:spacing w:before="2"/>
              <w:ind w:right="9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Тема 3.1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Стилистика.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Стиль.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Стилистиканың</w:t>
            </w:r>
            <w:r w:rsidRPr="0080792F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роле.</w:t>
            </w:r>
          </w:p>
        </w:tc>
        <w:tc>
          <w:tcPr>
            <w:tcW w:w="7806" w:type="dxa"/>
          </w:tcPr>
          <w:p w:rsidR="00152C8F" w:rsidRPr="00B1581B" w:rsidRDefault="00152C8F" w:rsidP="005A2538">
            <w:pPr>
              <w:spacing w:before="2"/>
              <w:ind w:right="95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Стилистика. Стиль. Стилистика фәне турында төшенчә.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Стилистиканың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әһәмияте.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Әдәби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тел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нормалары.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Сөйләм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үзенчәлекләре.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Сөйләмнең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функциональ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стильләре.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Матур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сөйләм</w:t>
            </w:r>
            <w:r w:rsidRPr="0080792F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сәнгатенә</w:t>
            </w:r>
            <w:r w:rsidRPr="0080792F">
              <w:rPr>
                <w:rFonts w:ascii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хас</w:t>
            </w:r>
            <w:r w:rsidRPr="0080792F">
              <w:rPr>
                <w:rFonts w:ascii="Times New Roman" w:hAnsi="Times New Roman"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билгеләр,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хәзерге</w:t>
            </w:r>
            <w:r w:rsidRPr="0080792F">
              <w:rPr>
                <w:rFonts w:ascii="Times New Roman" w:hAnsi="Times New Roman" w:cs="Times New Roman"/>
                <w:spacing w:val="35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сөйләм</w:t>
            </w:r>
            <w:r w:rsidRPr="0080792F">
              <w:rPr>
                <w:rFonts w:ascii="Times New Roman" w:hAnsi="Times New Roman" w:cs="Times New Roman"/>
                <w:spacing w:val="89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теле</w:t>
            </w:r>
            <w:r w:rsidRPr="0080792F">
              <w:rPr>
                <w:rFonts w:ascii="Times New Roman" w:hAnsi="Times New Roman" w:cs="Times New Roman"/>
                <w:spacing w:val="96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этикасы</w:t>
            </w:r>
            <w:r w:rsidRPr="0080792F">
              <w:rPr>
                <w:rFonts w:ascii="Times New Roman" w:hAnsi="Times New Roman" w:cs="Times New Roman"/>
                <w:spacing w:val="88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нормалары.</w:t>
            </w:r>
            <w:r w:rsidRPr="0080792F">
              <w:rPr>
                <w:rFonts w:ascii="Times New Roman" w:hAnsi="Times New Roman" w:cs="Times New Roman"/>
                <w:spacing w:val="89"/>
                <w:sz w:val="24"/>
                <w:szCs w:val="24"/>
                <w:lang w:val="ru-RU"/>
              </w:rPr>
              <w:t xml:space="preserve"> </w:t>
            </w:r>
            <w:r w:rsidRPr="00B158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Сүзнең</w:t>
            </w:r>
            <w:r w:rsidRPr="00B1581B">
              <w:rPr>
                <w:rFonts w:ascii="Times New Roman" w:hAnsi="Times New Roman" w:cs="Times New Roman"/>
                <w:spacing w:val="90"/>
                <w:sz w:val="24"/>
                <w:szCs w:val="24"/>
                <w:lang w:val="ru-RU"/>
              </w:rPr>
              <w:t xml:space="preserve"> </w:t>
            </w:r>
            <w:r w:rsidRPr="00B158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асылы,</w:t>
            </w:r>
          </w:p>
          <w:p w:rsidR="00152C8F" w:rsidRPr="0042750A" w:rsidRDefault="00152C8F" w:rsidP="005A2538">
            <w:pPr>
              <w:spacing w:before="2"/>
              <w:ind w:right="95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750A">
              <w:rPr>
                <w:rFonts w:ascii="Times New Roman" w:eastAsia="Times New Roman" w:hAnsi="Times New Roman" w:cs="Times New Roman"/>
                <w:sz w:val="24"/>
                <w:lang w:val="tt-RU"/>
              </w:rPr>
              <w:t>Мин ни сәбәпле бу профессияне сайладым</w:t>
            </w:r>
            <w:r>
              <w:rPr>
                <w:rFonts w:ascii="Times New Roman" w:eastAsia="Times New Roman" w:hAnsi="Times New Roman" w:cs="Times New Roman"/>
                <w:sz w:val="24"/>
                <w:lang w:val="tt-RU"/>
              </w:rPr>
              <w:t xml:space="preserve">? </w:t>
            </w:r>
            <w:r w:rsidRPr="00BF447D">
              <w:rPr>
                <w:rFonts w:ascii="Times New Roman" w:eastAsia="Times New Roman" w:hAnsi="Times New Roman" w:cs="Times New Roman"/>
                <w:b/>
                <w:sz w:val="24"/>
                <w:lang w:val="tt-RU"/>
              </w:rPr>
              <w:t>Язма эш.</w:t>
            </w:r>
          </w:p>
        </w:tc>
        <w:tc>
          <w:tcPr>
            <w:tcW w:w="1408" w:type="dxa"/>
          </w:tcPr>
          <w:p w:rsidR="00152C8F" w:rsidRPr="00B3211F" w:rsidRDefault="00152C8F" w:rsidP="005A2538">
            <w:pPr>
              <w:spacing w:before="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 w:rsidR="00B3211F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 xml:space="preserve"> (17-18)</w:t>
            </w:r>
          </w:p>
        </w:tc>
        <w:tc>
          <w:tcPr>
            <w:tcW w:w="1701" w:type="dxa"/>
          </w:tcPr>
          <w:p w:rsidR="00152C8F" w:rsidRPr="0080792F" w:rsidRDefault="00152C8F" w:rsidP="005A2538">
            <w:pPr>
              <w:spacing w:before="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  <w:t xml:space="preserve">        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ШН1</w:t>
            </w:r>
          </w:p>
        </w:tc>
      </w:tr>
    </w:tbl>
    <w:p w:rsidR="00152C8F" w:rsidRPr="0080792F" w:rsidRDefault="00152C8F" w:rsidP="00152C8F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  <w:sectPr w:rsidR="00152C8F" w:rsidRPr="0080792F" w:rsidSect="005A2538">
          <w:pgSz w:w="16850" w:h="11910" w:orient="landscape"/>
          <w:pgMar w:top="1020" w:right="1320" w:bottom="320" w:left="280" w:header="720" w:footer="720" w:gutter="0"/>
          <w:cols w:space="720"/>
          <w:docGrid w:linePitch="299"/>
        </w:sectPr>
      </w:pPr>
    </w:p>
    <w:tbl>
      <w:tblPr>
        <w:tblStyle w:val="TableNormal"/>
        <w:tblW w:w="13892" w:type="dxa"/>
        <w:tblInd w:w="16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7"/>
        <w:gridCol w:w="7806"/>
        <w:gridCol w:w="1408"/>
        <w:gridCol w:w="1701"/>
      </w:tblGrid>
      <w:tr w:rsidR="00152C8F" w:rsidRPr="005E1B97" w:rsidTr="005A2538">
        <w:trPr>
          <w:trHeight w:val="760"/>
        </w:trPr>
        <w:tc>
          <w:tcPr>
            <w:tcW w:w="2977" w:type="dxa"/>
          </w:tcPr>
          <w:p w:rsidR="00152C8F" w:rsidRPr="0080792F" w:rsidRDefault="00152C8F" w:rsidP="005A25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6" w:type="dxa"/>
          </w:tcPr>
          <w:p w:rsidR="00152C8F" w:rsidRPr="0080792F" w:rsidRDefault="00152C8F" w:rsidP="005A2538">
            <w:pPr>
              <w:spacing w:line="252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Логик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эзлекле,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эмоциональ,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ышандырырлык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бербөтен</w:t>
            </w:r>
            <w:r w:rsidRPr="00F40E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мәгьнәгә</w:t>
            </w:r>
            <w:r w:rsidRPr="0080792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ия булган</w:t>
            </w:r>
            <w:r w:rsidRPr="008079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сөйләм</w:t>
            </w:r>
            <w:r w:rsidRPr="0080792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телен</w:t>
            </w:r>
            <w:r w:rsidRPr="008079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үстерү.</w:t>
            </w:r>
          </w:p>
        </w:tc>
        <w:tc>
          <w:tcPr>
            <w:tcW w:w="1408" w:type="dxa"/>
          </w:tcPr>
          <w:p w:rsidR="00152C8F" w:rsidRPr="0080792F" w:rsidRDefault="00152C8F" w:rsidP="005A25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52C8F" w:rsidRPr="0080792F" w:rsidRDefault="00152C8F" w:rsidP="005A25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2C8F" w:rsidRPr="0080792F" w:rsidTr="005A2538">
        <w:trPr>
          <w:trHeight w:val="1774"/>
        </w:trPr>
        <w:tc>
          <w:tcPr>
            <w:tcW w:w="2977" w:type="dxa"/>
          </w:tcPr>
          <w:p w:rsidR="00152C8F" w:rsidRPr="0080792F" w:rsidRDefault="00152C8F" w:rsidP="005A2538">
            <w:pPr>
              <w:spacing w:before="2"/>
              <w:ind w:right="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Әдәби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сөйләм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r w:rsidRPr="0080792F">
              <w:rPr>
                <w:rFonts w:ascii="Times New Roman" w:hAnsi="Times New Roman" w:cs="Times New Roman"/>
                <w:spacing w:val="56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язма</w:t>
            </w:r>
            <w:r w:rsidRPr="0080792F">
              <w:rPr>
                <w:rFonts w:ascii="Times New Roman" w:hAnsi="Times New Roman" w:cs="Times New Roman"/>
                <w:spacing w:val="56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стильләр.</w:t>
            </w:r>
            <w:r w:rsidRPr="0080792F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Фәнни</w:t>
            </w:r>
            <w:r w:rsidRPr="0080792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стиль.</w:t>
            </w:r>
          </w:p>
        </w:tc>
        <w:tc>
          <w:tcPr>
            <w:tcW w:w="7806" w:type="dxa"/>
          </w:tcPr>
          <w:p w:rsidR="00152C8F" w:rsidRPr="002E1F40" w:rsidRDefault="00152C8F" w:rsidP="005A2538">
            <w:pPr>
              <w:spacing w:before="2"/>
              <w:ind w:right="91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Әдәби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сөйләм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язма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стильләр,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аларның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төрләре.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Фәнни,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рәсми-канцелярия,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иҗтимагый-публицистик,</w:t>
            </w:r>
            <w:r w:rsidRPr="0080792F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хатлар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һәм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матур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әдәбият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стиле.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Стильләрнең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кулланылыш сферасы.   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Фәнни стиль. Фәнни стильгә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хас үзенчәлекләр. Фәнни стиль жанрлары. Публицистик</w:t>
            </w:r>
            <w:r w:rsidRPr="0080792F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стиль.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Доклад, реферат, шәхси проект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r w:rsidRPr="0080792F">
              <w:rPr>
                <w:rFonts w:ascii="Times New Roman" w:hAnsi="Times New Roman" w:cs="Times New Roman"/>
                <w:spacing w:val="15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автореферат</w:t>
            </w:r>
            <w:r w:rsidRPr="0080792F">
              <w:rPr>
                <w:rFonts w:ascii="Times New Roman" w:hAnsi="Times New Roman" w:cs="Times New Roman"/>
                <w:spacing w:val="24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язуга</w:t>
            </w:r>
            <w:r w:rsidRPr="0080792F">
              <w:rPr>
                <w:rFonts w:ascii="Times New Roman" w:hAnsi="Times New Roman" w:cs="Times New Roman"/>
                <w:spacing w:val="15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таләпләр.</w:t>
            </w:r>
            <w:r w:rsidRPr="0080792F">
              <w:rPr>
                <w:rFonts w:ascii="Times New Roman" w:hAnsi="Times New Roman" w:cs="Times New Roman"/>
                <w:spacing w:val="22"/>
                <w:sz w:val="24"/>
                <w:szCs w:val="24"/>
                <w:lang w:val="ru-RU"/>
              </w:rPr>
              <w:t xml:space="preserve"> </w:t>
            </w:r>
            <w:r w:rsidRPr="002E1F4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Фәнни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E1F4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 w:rsidRPr="002E1F40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2E1F4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проект</w:t>
            </w:r>
            <w:r w:rsidRPr="002E1F40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2E1F4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эшчәнлеге.</w:t>
            </w:r>
          </w:p>
        </w:tc>
        <w:tc>
          <w:tcPr>
            <w:tcW w:w="1408" w:type="dxa"/>
          </w:tcPr>
          <w:p w:rsidR="00152C8F" w:rsidRPr="00B3211F" w:rsidRDefault="00152C8F" w:rsidP="005A2538">
            <w:pPr>
              <w:spacing w:before="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 w:rsidR="00B3211F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 xml:space="preserve"> (19-20)</w:t>
            </w:r>
          </w:p>
        </w:tc>
        <w:tc>
          <w:tcPr>
            <w:tcW w:w="1701" w:type="dxa"/>
          </w:tcPr>
          <w:p w:rsidR="00152C8F" w:rsidRPr="0080792F" w:rsidRDefault="00152C8F" w:rsidP="005A2538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</w:p>
        </w:tc>
      </w:tr>
      <w:tr w:rsidR="00146A5C" w:rsidRPr="0080792F" w:rsidTr="00146A5C">
        <w:trPr>
          <w:trHeight w:val="1401"/>
        </w:trPr>
        <w:tc>
          <w:tcPr>
            <w:tcW w:w="2977" w:type="dxa"/>
          </w:tcPr>
          <w:p w:rsidR="00146A5C" w:rsidRPr="0080792F" w:rsidRDefault="00146A5C" w:rsidP="005A2538">
            <w:pPr>
              <w:spacing w:line="242" w:lineRule="auto"/>
              <w:ind w:right="88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Тема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3.3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Публицистик</w:t>
            </w:r>
            <w:r w:rsidRPr="0080792F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стиль.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Татар матбугаты</w:t>
            </w:r>
            <w:r w:rsidRPr="0080792F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тарихы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һәм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бүгенге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торышы.</w:t>
            </w:r>
          </w:p>
        </w:tc>
        <w:tc>
          <w:tcPr>
            <w:tcW w:w="7806" w:type="dxa"/>
          </w:tcPr>
          <w:p w:rsidR="00146A5C" w:rsidRPr="0080792F" w:rsidRDefault="00146A5C" w:rsidP="005A2538">
            <w:pPr>
              <w:ind w:right="9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Татар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халкында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матбугатның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формалашуы.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Татар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матбугатының барлыкка килүе, үсеше өчен алшартлар.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Аның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халыкка,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аң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үсешенә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йогынтысы.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Җәмгыятьтә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тоткан урыны. Матбугатны формалаштыручы, үстерүгә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өлеш</w:t>
            </w:r>
            <w:r w:rsidRPr="0080792F">
              <w:rPr>
                <w:rFonts w:ascii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керткән</w:t>
            </w:r>
            <w:r w:rsidRPr="0080792F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шәхесләр.</w:t>
            </w:r>
          </w:p>
          <w:p w:rsidR="00146A5C" w:rsidRPr="0080792F" w:rsidRDefault="00146A5C" w:rsidP="005A2538">
            <w:pPr>
              <w:tabs>
                <w:tab w:val="left" w:pos="3489"/>
              </w:tabs>
              <w:spacing w:line="252" w:lineRule="exact"/>
              <w:ind w:right="9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46A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Публицистик</w:t>
            </w:r>
            <w:r w:rsidRPr="00146A5C">
              <w:rPr>
                <w:rFonts w:ascii="Times New Roman" w:hAnsi="Times New Roman" w:cs="Times New Roman"/>
                <w:spacing w:val="9"/>
                <w:sz w:val="24"/>
                <w:szCs w:val="24"/>
                <w:lang w:val="ru-RU"/>
              </w:rPr>
              <w:t xml:space="preserve"> </w:t>
            </w:r>
            <w:r w:rsidRPr="00146A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стиль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146A5C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pacing w:val="-52"/>
                <w:sz w:val="24"/>
                <w:szCs w:val="24"/>
                <w:lang w:val="tt-RU"/>
              </w:rPr>
              <w:t xml:space="preserve"> </w:t>
            </w:r>
            <w:r w:rsidRPr="00146A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үрнәкләре</w:t>
            </w:r>
            <w:r w:rsidRPr="00146A5C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146A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белән</w:t>
            </w:r>
            <w:r w:rsidRPr="00146A5C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146A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танышу,</w:t>
            </w:r>
            <w:r w:rsidRPr="00146A5C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146A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аларга</w:t>
            </w:r>
            <w:r w:rsidRPr="00146A5C">
              <w:rPr>
                <w:rFonts w:ascii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146A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күзәтү</w:t>
            </w:r>
            <w:r w:rsidRPr="00146A5C">
              <w:rPr>
                <w:rFonts w:ascii="Times New Roman" w:hAnsi="Times New Roman" w:cs="Times New Roman"/>
                <w:spacing w:val="4"/>
                <w:sz w:val="24"/>
                <w:szCs w:val="24"/>
                <w:lang w:val="ru-RU"/>
              </w:rPr>
              <w:t xml:space="preserve"> </w:t>
            </w:r>
            <w:r w:rsidRPr="00146A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ясау.</w:t>
            </w:r>
          </w:p>
        </w:tc>
        <w:tc>
          <w:tcPr>
            <w:tcW w:w="1408" w:type="dxa"/>
          </w:tcPr>
          <w:p w:rsidR="00146A5C" w:rsidRPr="00B3211F" w:rsidRDefault="00146A5C" w:rsidP="005A2538">
            <w:pPr>
              <w:spacing w:line="248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 xml:space="preserve"> (21-22)</w:t>
            </w:r>
          </w:p>
        </w:tc>
        <w:tc>
          <w:tcPr>
            <w:tcW w:w="1701" w:type="dxa"/>
          </w:tcPr>
          <w:p w:rsidR="00146A5C" w:rsidRPr="0080792F" w:rsidRDefault="00146A5C" w:rsidP="005A2538">
            <w:pPr>
              <w:spacing w:line="248" w:lineRule="exac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  <w:t xml:space="preserve">       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ШН1</w:t>
            </w:r>
          </w:p>
        </w:tc>
      </w:tr>
      <w:tr w:rsidR="00152C8F" w:rsidRPr="0080792F" w:rsidTr="005A2538">
        <w:trPr>
          <w:trHeight w:val="508"/>
        </w:trPr>
        <w:tc>
          <w:tcPr>
            <w:tcW w:w="10783" w:type="dxa"/>
            <w:gridSpan w:val="2"/>
            <w:tcBorders>
              <w:top w:val="nil"/>
            </w:tcBorders>
          </w:tcPr>
          <w:p w:rsidR="00152C8F" w:rsidRPr="0080792F" w:rsidRDefault="00152C8F" w:rsidP="005A2538">
            <w:pPr>
              <w:tabs>
                <w:tab w:val="left" w:pos="3489"/>
              </w:tabs>
              <w:spacing w:line="252" w:lineRule="exact"/>
              <w:ind w:right="9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IV</w:t>
            </w:r>
            <w:r w:rsidRPr="0080792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б</w:t>
            </w:r>
            <w:r w:rsidRPr="0080792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үлек.</w:t>
            </w:r>
            <w:r w:rsidRPr="0080792F"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Морфология</w:t>
            </w:r>
          </w:p>
        </w:tc>
        <w:tc>
          <w:tcPr>
            <w:tcW w:w="1408" w:type="dxa"/>
          </w:tcPr>
          <w:p w:rsidR="00152C8F" w:rsidRPr="006C7283" w:rsidRDefault="00152C8F" w:rsidP="005A2538">
            <w:pPr>
              <w:spacing w:before="2"/>
              <w:rPr>
                <w:rFonts w:ascii="Times New Roman" w:hAnsi="Times New Roman" w:cs="Times New Roman"/>
                <w:b/>
                <w:w w:val="101"/>
                <w:sz w:val="24"/>
                <w:szCs w:val="24"/>
                <w:lang w:val="tt-RU"/>
              </w:rPr>
            </w:pPr>
            <w:r w:rsidRPr="006C7283">
              <w:rPr>
                <w:rFonts w:ascii="Times New Roman" w:hAnsi="Times New Roman" w:cs="Times New Roman"/>
                <w:b/>
                <w:w w:val="101"/>
                <w:sz w:val="24"/>
                <w:szCs w:val="24"/>
                <w:lang w:val="tt-RU"/>
              </w:rPr>
              <w:t>18</w:t>
            </w:r>
          </w:p>
        </w:tc>
        <w:tc>
          <w:tcPr>
            <w:tcW w:w="1701" w:type="dxa"/>
          </w:tcPr>
          <w:p w:rsidR="00152C8F" w:rsidRPr="0080792F" w:rsidRDefault="00152C8F" w:rsidP="005A25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2C8F" w:rsidRPr="0080792F" w:rsidTr="005A2538">
        <w:trPr>
          <w:trHeight w:val="760"/>
        </w:trPr>
        <w:tc>
          <w:tcPr>
            <w:tcW w:w="2977" w:type="dxa"/>
          </w:tcPr>
          <w:p w:rsidR="00152C8F" w:rsidRPr="006C7283" w:rsidRDefault="00152C8F" w:rsidP="005A253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Тема</w:t>
            </w:r>
            <w:r w:rsidRPr="0080792F">
              <w:rPr>
                <w:rFonts w:ascii="Times New Roman" w:hAnsi="Times New Roman" w:cs="Times New Roman"/>
                <w:spacing w:val="1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80792F">
              <w:rPr>
                <w:rFonts w:ascii="Times New Roman" w:hAnsi="Times New Roman" w:cs="Times New Roman"/>
                <w:spacing w:val="3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Исем.</w:t>
            </w:r>
          </w:p>
        </w:tc>
        <w:tc>
          <w:tcPr>
            <w:tcW w:w="7806" w:type="dxa"/>
          </w:tcPr>
          <w:p w:rsidR="00152C8F" w:rsidRPr="006C7283" w:rsidRDefault="00152C8F" w:rsidP="005A2538">
            <w:pPr>
              <w:spacing w:line="234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7283">
              <w:rPr>
                <w:rFonts w:ascii="Times New Roman" w:eastAsia="Times New Roman" w:hAnsi="Times New Roman" w:cs="Times New Roman"/>
                <w:sz w:val="24"/>
                <w:lang w:val="tt-RU"/>
              </w:rPr>
              <w:t>Исемнәрнең килеш белән төрләнүе.</w:t>
            </w:r>
            <w:r w:rsidRPr="00BF447D">
              <w:rPr>
                <w:rFonts w:ascii="Times New Roman" w:eastAsia="Times New Roman" w:hAnsi="Times New Roman" w:cs="Times New Roman"/>
                <w:sz w:val="24"/>
                <w:lang w:val="tt-RU"/>
              </w:rPr>
              <w:t xml:space="preserve"> Т</w:t>
            </w:r>
            <w:r w:rsidRPr="006C7283">
              <w:rPr>
                <w:rFonts w:ascii="Times New Roman" w:eastAsia="Times New Roman" w:hAnsi="Times New Roman" w:cs="Times New Roman"/>
                <w:sz w:val="24"/>
                <w:lang w:val="tt-RU"/>
              </w:rPr>
              <w:t>артым кушымчасы</w:t>
            </w:r>
            <w:r w:rsidRPr="00BF447D">
              <w:rPr>
                <w:rFonts w:ascii="Times New Roman" w:eastAsia="Times New Roman" w:hAnsi="Times New Roman" w:cs="Times New Roman"/>
                <w:sz w:val="24"/>
                <w:lang w:val="tt-RU"/>
              </w:rPr>
              <w:t>.</w:t>
            </w:r>
            <w:r w:rsidRPr="006C7283">
              <w:rPr>
                <w:rFonts w:ascii="Times New Roman" w:eastAsia="Times New Roman" w:hAnsi="Times New Roman" w:cs="Times New Roman"/>
                <w:sz w:val="24"/>
                <w:lang w:val="tt-RU"/>
              </w:rPr>
              <w:t>Сан белән төрләнуе</w:t>
            </w:r>
            <w:r w:rsidRPr="00BF447D">
              <w:rPr>
                <w:rFonts w:ascii="Times New Roman" w:eastAsia="Times New Roman" w:hAnsi="Times New Roman" w:cs="Times New Roman"/>
                <w:sz w:val="24"/>
                <w:lang w:val="tt-RU"/>
              </w:rPr>
              <w:t>.</w:t>
            </w:r>
            <w:r w:rsidRPr="00BF447D">
              <w:rPr>
                <w:rFonts w:ascii="Times New Roman" w:eastAsia="Times New Roman" w:hAnsi="Times New Roman" w:cs="Times New Roman"/>
                <w:spacing w:val="50"/>
                <w:sz w:val="24"/>
                <w:lang w:val="tt-RU"/>
              </w:rPr>
              <w:t xml:space="preserve"> </w:t>
            </w:r>
            <w:r w:rsidRPr="006C7283">
              <w:rPr>
                <w:rFonts w:ascii="Times New Roman" w:eastAsia="Times New Roman" w:hAnsi="Times New Roman" w:cs="Times New Roman"/>
                <w:sz w:val="24"/>
                <w:lang w:val="tt-RU"/>
              </w:rPr>
              <w:t>Милли ризыклар</w:t>
            </w:r>
            <w:r>
              <w:rPr>
                <w:rFonts w:ascii="Times New Roman" w:eastAsia="Times New Roman" w:hAnsi="Times New Roman" w:cs="Times New Roman"/>
                <w:sz w:val="24"/>
                <w:lang w:val="tt-RU"/>
              </w:rPr>
              <w:t>.</w:t>
            </w:r>
          </w:p>
        </w:tc>
        <w:tc>
          <w:tcPr>
            <w:tcW w:w="1408" w:type="dxa"/>
          </w:tcPr>
          <w:p w:rsidR="00152C8F" w:rsidRPr="006C7283" w:rsidRDefault="00152C8F" w:rsidP="005A2538">
            <w:pPr>
              <w:spacing w:line="248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7283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>2</w:t>
            </w:r>
            <w:r w:rsidR="00146A5C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 xml:space="preserve"> (23-24</w:t>
            </w:r>
            <w:r w:rsidR="00B3211F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>)</w:t>
            </w:r>
          </w:p>
        </w:tc>
        <w:tc>
          <w:tcPr>
            <w:tcW w:w="1701" w:type="dxa"/>
          </w:tcPr>
          <w:p w:rsidR="00152C8F" w:rsidRPr="0080792F" w:rsidRDefault="00152C8F" w:rsidP="005A2538">
            <w:pPr>
              <w:spacing w:line="248" w:lineRule="exac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7283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>2</w:t>
            </w: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  <w:t xml:space="preserve">      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ШН12</w:t>
            </w:r>
          </w:p>
        </w:tc>
      </w:tr>
      <w:tr w:rsidR="00152C8F" w:rsidRPr="0080792F" w:rsidTr="005A2538">
        <w:trPr>
          <w:trHeight w:val="723"/>
        </w:trPr>
        <w:tc>
          <w:tcPr>
            <w:tcW w:w="2977" w:type="dxa"/>
          </w:tcPr>
          <w:p w:rsidR="00152C8F" w:rsidRPr="0080792F" w:rsidRDefault="00152C8F" w:rsidP="005A2538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6C728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Тема 4.2. </w:t>
            </w:r>
            <w:r w:rsidRPr="006C7283">
              <w:rPr>
                <w:rFonts w:ascii="Times New Roman" w:eastAsia="Times New Roman" w:hAnsi="Times New Roman" w:cs="Times New Roman"/>
                <w:spacing w:val="-2"/>
                <w:sz w:val="24"/>
                <w:lang w:val="tt-RU"/>
              </w:rPr>
              <w:t>Исемнен тартым белән төрләнүе.</w:t>
            </w:r>
          </w:p>
        </w:tc>
        <w:tc>
          <w:tcPr>
            <w:tcW w:w="7806" w:type="dxa"/>
          </w:tcPr>
          <w:p w:rsidR="00152C8F" w:rsidRPr="006C7283" w:rsidRDefault="00152C8F" w:rsidP="005A2538">
            <w:pPr>
              <w:tabs>
                <w:tab w:val="left" w:pos="2757"/>
                <w:tab w:val="left" w:pos="4739"/>
              </w:tabs>
              <w:ind w:left="107" w:right="98"/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  <w:r w:rsidRPr="006C7283">
              <w:rPr>
                <w:rFonts w:ascii="Times New Roman" w:eastAsia="Times New Roman" w:hAnsi="Times New Roman" w:cs="Times New Roman"/>
                <w:spacing w:val="-5"/>
                <w:sz w:val="24"/>
                <w:lang w:val="tt-RU"/>
              </w:rPr>
              <w:t>Тартым кушымчасының узенчәлекләре.</w:t>
            </w:r>
          </w:p>
          <w:p w:rsidR="00152C8F" w:rsidRPr="0080792F" w:rsidRDefault="00152C8F" w:rsidP="005A2538">
            <w:pPr>
              <w:spacing w:line="228" w:lineRule="exact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08" w:type="dxa"/>
          </w:tcPr>
          <w:p w:rsidR="00152C8F" w:rsidRPr="00B3211F" w:rsidRDefault="00152C8F" w:rsidP="005A2538">
            <w:pPr>
              <w:spacing w:line="248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 w:rsidR="00146A5C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 xml:space="preserve"> (25-26</w:t>
            </w:r>
            <w:r w:rsidR="00B3211F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>)</w:t>
            </w:r>
          </w:p>
        </w:tc>
        <w:tc>
          <w:tcPr>
            <w:tcW w:w="1701" w:type="dxa"/>
          </w:tcPr>
          <w:p w:rsidR="00152C8F" w:rsidRPr="0080792F" w:rsidRDefault="00152C8F" w:rsidP="005A2538">
            <w:pPr>
              <w:spacing w:line="24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</w:p>
        </w:tc>
      </w:tr>
      <w:tr w:rsidR="00152C8F" w:rsidRPr="0080792F" w:rsidTr="005A2538">
        <w:trPr>
          <w:trHeight w:val="705"/>
        </w:trPr>
        <w:tc>
          <w:tcPr>
            <w:tcW w:w="2977" w:type="dxa"/>
          </w:tcPr>
          <w:p w:rsidR="00152C8F" w:rsidRPr="0080792F" w:rsidRDefault="00152C8F" w:rsidP="005A2538">
            <w:pPr>
              <w:tabs>
                <w:tab w:val="left" w:pos="1818"/>
              </w:tabs>
              <w:spacing w:line="244" w:lineRule="auto"/>
              <w:ind w:right="8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728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Тема 4.3 </w:t>
            </w:r>
            <w:r w:rsidRPr="006C7283">
              <w:rPr>
                <w:rFonts w:ascii="Times New Roman" w:eastAsia="Times New Roman" w:hAnsi="Times New Roman" w:cs="Times New Roman"/>
                <w:sz w:val="24"/>
                <w:lang w:val="tt-RU"/>
              </w:rPr>
              <w:t>Сыйфат</w:t>
            </w:r>
            <w:r>
              <w:rPr>
                <w:rFonts w:ascii="Times New Roman" w:eastAsia="Times New Roman" w:hAnsi="Times New Roman" w:cs="Times New Roman"/>
                <w:sz w:val="24"/>
                <w:lang w:val="tt-RU"/>
              </w:rPr>
              <w:t>.</w:t>
            </w:r>
          </w:p>
        </w:tc>
        <w:tc>
          <w:tcPr>
            <w:tcW w:w="7806" w:type="dxa"/>
          </w:tcPr>
          <w:p w:rsidR="00152C8F" w:rsidRPr="006C7283" w:rsidRDefault="00152C8F" w:rsidP="005A2538">
            <w:pPr>
              <w:ind w:left="107" w:right="97"/>
              <w:jc w:val="both"/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  <w:r w:rsidRPr="006C7283">
              <w:rPr>
                <w:rFonts w:ascii="Times New Roman" w:eastAsia="Times New Roman" w:hAnsi="Times New Roman" w:cs="Times New Roman"/>
                <w:sz w:val="24"/>
                <w:lang w:val="tt-RU"/>
              </w:rPr>
              <w:t>Сыйфатның төрләре һәм дәрәҗәләре</w:t>
            </w:r>
            <w:r w:rsidRPr="00BF447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. </w:t>
            </w:r>
            <w:r w:rsidRPr="006C7283">
              <w:rPr>
                <w:rFonts w:ascii="Times New Roman" w:eastAsia="Times New Roman" w:hAnsi="Times New Roman" w:cs="Times New Roman"/>
                <w:sz w:val="24"/>
                <w:lang w:val="tt-RU"/>
              </w:rPr>
              <w:t>Стилистик узенчәлеге.</w:t>
            </w:r>
          </w:p>
          <w:p w:rsidR="00152C8F" w:rsidRPr="0080792F" w:rsidRDefault="00152C8F" w:rsidP="005A2538">
            <w:pPr>
              <w:spacing w:line="252" w:lineRule="exact"/>
              <w:ind w:right="96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7283">
              <w:rPr>
                <w:rFonts w:ascii="Times New Roman" w:eastAsia="Times New Roman" w:hAnsi="Times New Roman" w:cs="Times New Roman"/>
                <w:sz w:val="24"/>
                <w:lang w:val="tt-RU"/>
              </w:rPr>
              <w:t>К</w:t>
            </w:r>
            <w:r w:rsidRPr="006C7283">
              <w:rPr>
                <w:rFonts w:ascii="Times New Roman" w:eastAsia="Times New Roman" w:hAnsi="Times New Roman" w:cs="Times New Roman"/>
                <w:sz w:val="24"/>
                <w:lang w:val="ru-RU"/>
              </w:rPr>
              <w:t>онфет һәм карамель массасы төрләре.</w:t>
            </w:r>
          </w:p>
        </w:tc>
        <w:tc>
          <w:tcPr>
            <w:tcW w:w="1408" w:type="dxa"/>
          </w:tcPr>
          <w:p w:rsidR="00152C8F" w:rsidRPr="00B3211F" w:rsidRDefault="00152C8F" w:rsidP="005A2538">
            <w:pPr>
              <w:spacing w:line="248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 w:rsidR="00146A5C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 xml:space="preserve"> (27-28</w:t>
            </w:r>
            <w:r w:rsidR="00B3211F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>)</w:t>
            </w:r>
          </w:p>
        </w:tc>
        <w:tc>
          <w:tcPr>
            <w:tcW w:w="1701" w:type="dxa"/>
          </w:tcPr>
          <w:p w:rsidR="00152C8F" w:rsidRPr="0080792F" w:rsidRDefault="00152C8F" w:rsidP="005A2538">
            <w:pPr>
              <w:spacing w:line="24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</w:p>
        </w:tc>
      </w:tr>
      <w:tr w:rsidR="00152C8F" w:rsidRPr="00422475" w:rsidTr="005A2538">
        <w:trPr>
          <w:trHeight w:val="403"/>
        </w:trPr>
        <w:tc>
          <w:tcPr>
            <w:tcW w:w="2977" w:type="dxa"/>
          </w:tcPr>
          <w:p w:rsidR="00152C8F" w:rsidRPr="006C7283" w:rsidRDefault="00152C8F" w:rsidP="005A2538">
            <w:pPr>
              <w:tabs>
                <w:tab w:val="left" w:pos="1818"/>
              </w:tabs>
              <w:spacing w:line="244" w:lineRule="auto"/>
              <w:ind w:right="89"/>
              <w:rPr>
                <w:rFonts w:ascii="Times New Roman" w:eastAsia="Times New Roman" w:hAnsi="Times New Roman" w:cs="Times New Roman"/>
                <w:sz w:val="24"/>
              </w:rPr>
            </w:pPr>
            <w:r w:rsidRPr="00422475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Тема</w:t>
            </w:r>
            <w:r w:rsidRPr="00422475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422475">
              <w:rPr>
                <w:rFonts w:ascii="Times New Roman" w:eastAsia="Times New Roman" w:hAnsi="Times New Roman" w:cs="Times New Roman"/>
                <w:sz w:val="24"/>
                <w:lang w:val="ru-RU"/>
              </w:rPr>
              <w:t>4.4</w:t>
            </w:r>
            <w:r w:rsidRPr="00422475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422475">
              <w:rPr>
                <w:rFonts w:ascii="Times New Roman" w:eastAsia="Times New Roman" w:hAnsi="Times New Roman" w:cs="Times New Roman"/>
                <w:sz w:val="24"/>
                <w:lang w:val="tt-RU"/>
              </w:rPr>
              <w:t>Сан</w:t>
            </w:r>
          </w:p>
        </w:tc>
        <w:tc>
          <w:tcPr>
            <w:tcW w:w="7806" w:type="dxa"/>
          </w:tcPr>
          <w:p w:rsidR="00152C8F" w:rsidRPr="006C7283" w:rsidRDefault="00152C8F" w:rsidP="005A2538">
            <w:pPr>
              <w:ind w:left="107" w:right="97"/>
              <w:jc w:val="both"/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  <w:r w:rsidRPr="0042247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422475">
              <w:rPr>
                <w:rFonts w:ascii="Times New Roman" w:eastAsia="Times New Roman" w:hAnsi="Times New Roman" w:cs="Times New Roman"/>
                <w:sz w:val="24"/>
                <w:lang w:val="tt-RU"/>
              </w:rPr>
              <w:t>Сан  төрләре һәм аларның язылышы.  Меню төзү.</w:t>
            </w:r>
          </w:p>
        </w:tc>
        <w:tc>
          <w:tcPr>
            <w:tcW w:w="1408" w:type="dxa"/>
          </w:tcPr>
          <w:p w:rsidR="00152C8F" w:rsidRPr="00422475" w:rsidRDefault="00152C8F" w:rsidP="005A2538">
            <w:pPr>
              <w:spacing w:line="248" w:lineRule="exact"/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  <w:t>2</w:t>
            </w:r>
            <w:r w:rsidR="00146A5C"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  <w:t xml:space="preserve"> (29-30</w:t>
            </w:r>
            <w:r w:rsidR="00B3211F"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  <w:t>)</w:t>
            </w:r>
          </w:p>
        </w:tc>
        <w:tc>
          <w:tcPr>
            <w:tcW w:w="1701" w:type="dxa"/>
          </w:tcPr>
          <w:p w:rsidR="00152C8F" w:rsidRPr="00422475" w:rsidRDefault="00152C8F" w:rsidP="005A2538">
            <w:pPr>
              <w:spacing w:line="248" w:lineRule="exact"/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  <w:t>2</w:t>
            </w:r>
          </w:p>
        </w:tc>
      </w:tr>
      <w:tr w:rsidR="00152C8F" w:rsidRPr="0080792F" w:rsidTr="005A2538">
        <w:trPr>
          <w:trHeight w:val="403"/>
        </w:trPr>
        <w:tc>
          <w:tcPr>
            <w:tcW w:w="2977" w:type="dxa"/>
          </w:tcPr>
          <w:p w:rsidR="00152C8F" w:rsidRPr="0080792F" w:rsidRDefault="00152C8F" w:rsidP="005A2538">
            <w:pPr>
              <w:ind w:right="85"/>
              <w:rPr>
                <w:rFonts w:ascii="Times New Roman" w:hAnsi="Times New Roman" w:cs="Times New Roman"/>
                <w:sz w:val="24"/>
                <w:szCs w:val="24"/>
              </w:rPr>
            </w:pPr>
            <w:r w:rsidRPr="006C728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Тема 4.5 </w:t>
            </w:r>
            <w:r w:rsidRPr="006C7283">
              <w:rPr>
                <w:rFonts w:ascii="Times New Roman" w:eastAsia="Times New Roman" w:hAnsi="Times New Roman" w:cs="Times New Roman"/>
                <w:spacing w:val="-2"/>
                <w:sz w:val="24"/>
                <w:lang w:val="tt-RU"/>
              </w:rPr>
              <w:t>Алмашлык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tt-RU"/>
              </w:rPr>
              <w:t>.</w:t>
            </w:r>
          </w:p>
        </w:tc>
        <w:tc>
          <w:tcPr>
            <w:tcW w:w="7806" w:type="dxa"/>
          </w:tcPr>
          <w:p w:rsidR="00152C8F" w:rsidRPr="006C7283" w:rsidRDefault="00152C8F" w:rsidP="005A2538">
            <w:pPr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6C7283">
              <w:rPr>
                <w:rFonts w:ascii="Times New Roman" w:eastAsia="Times New Roman" w:hAnsi="Times New Roman" w:cs="Times New Roman"/>
                <w:sz w:val="24"/>
              </w:rPr>
              <w:t>Алмашлык төркемнәре. Стилистик үзенчәлекләр.</w:t>
            </w:r>
          </w:p>
          <w:p w:rsidR="00152C8F" w:rsidRPr="0080792F" w:rsidRDefault="00152C8F" w:rsidP="005A2538">
            <w:pPr>
              <w:spacing w:line="234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8" w:type="dxa"/>
          </w:tcPr>
          <w:p w:rsidR="00152C8F" w:rsidRPr="00B3211F" w:rsidRDefault="00152C8F" w:rsidP="005A2538">
            <w:pPr>
              <w:spacing w:line="248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 w:rsidR="00146A5C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 xml:space="preserve"> (31-32</w:t>
            </w:r>
            <w:r w:rsidR="00B3211F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>)</w:t>
            </w:r>
          </w:p>
        </w:tc>
        <w:tc>
          <w:tcPr>
            <w:tcW w:w="1701" w:type="dxa"/>
          </w:tcPr>
          <w:p w:rsidR="00152C8F" w:rsidRPr="0080792F" w:rsidRDefault="00152C8F" w:rsidP="005A2538">
            <w:pPr>
              <w:spacing w:line="248" w:lineRule="exac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  <w:t xml:space="preserve">       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ШН1  </w:t>
            </w:r>
          </w:p>
        </w:tc>
      </w:tr>
      <w:tr w:rsidR="00152C8F" w:rsidRPr="0080792F" w:rsidTr="005A2538">
        <w:trPr>
          <w:trHeight w:val="615"/>
        </w:trPr>
        <w:tc>
          <w:tcPr>
            <w:tcW w:w="2977" w:type="dxa"/>
          </w:tcPr>
          <w:p w:rsidR="00152C8F" w:rsidRPr="0080792F" w:rsidRDefault="00152C8F" w:rsidP="005A2538">
            <w:pPr>
              <w:tabs>
                <w:tab w:val="left" w:pos="2081"/>
              </w:tabs>
              <w:ind w:right="9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7283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Тема 4.6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6C728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Затланышлы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tt-RU"/>
              </w:rPr>
              <w:t xml:space="preserve">һәм затланышсыз </w:t>
            </w:r>
            <w:r w:rsidRPr="006C728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фигыльл</w:t>
            </w:r>
            <w:r w:rsidRPr="006C7283">
              <w:rPr>
                <w:rFonts w:ascii="Times New Roman" w:eastAsia="Times New Roman" w:hAnsi="Times New Roman" w:cs="Times New Roman"/>
                <w:spacing w:val="-2"/>
                <w:sz w:val="24"/>
                <w:lang w:val="tt-RU"/>
              </w:rPr>
              <w:t>әр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tt-RU"/>
              </w:rPr>
              <w:t>.</w:t>
            </w:r>
          </w:p>
        </w:tc>
        <w:tc>
          <w:tcPr>
            <w:tcW w:w="7806" w:type="dxa"/>
          </w:tcPr>
          <w:p w:rsidR="00152C8F" w:rsidRPr="00FE16D3" w:rsidRDefault="00152C8F" w:rsidP="005A2538">
            <w:pPr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FE16D3">
              <w:rPr>
                <w:rFonts w:ascii="Times New Roman" w:eastAsia="Times New Roman" w:hAnsi="Times New Roman" w:cs="Times New Roman"/>
                <w:sz w:val="24"/>
                <w:lang w:val="tt-RU"/>
              </w:rPr>
              <w:t>Затланышлы фигыл</w:t>
            </w:r>
            <w:r w:rsidRPr="00FE16D3">
              <w:rPr>
                <w:rFonts w:ascii="Times New Roman" w:eastAsia="Times New Roman" w:hAnsi="Times New Roman" w:cs="Times New Roman"/>
                <w:sz w:val="24"/>
                <w:lang w:val="ru-RU"/>
              </w:rPr>
              <w:t>ь</w:t>
            </w:r>
            <w:r w:rsidRPr="00FE16D3">
              <w:rPr>
                <w:rFonts w:ascii="Times New Roman" w:eastAsia="Times New Roman" w:hAnsi="Times New Roman" w:cs="Times New Roman"/>
                <w:sz w:val="24"/>
                <w:lang w:val="tt-RU"/>
              </w:rPr>
              <w:t xml:space="preserve">ләр. </w:t>
            </w:r>
            <w:r w:rsidRPr="00FE16D3">
              <w:rPr>
                <w:rFonts w:ascii="Times New Roman" w:eastAsia="Times New Roman" w:hAnsi="Times New Roman" w:cs="Times New Roman"/>
                <w:spacing w:val="-2"/>
                <w:sz w:val="24"/>
                <w:lang w:val="tt-RU"/>
              </w:rPr>
              <w:t>Затланышсыз фигыл</w:t>
            </w:r>
            <w:r w:rsidRPr="00FE16D3">
              <w:rPr>
                <w:rFonts w:ascii="Times New Roman" w:eastAsia="Times New Roman" w:hAnsi="Times New Roman" w:cs="Times New Roman"/>
                <w:spacing w:val="-2"/>
                <w:sz w:val="24"/>
              </w:rPr>
              <w:t>ьл</w:t>
            </w:r>
            <w:r w:rsidRPr="00FE16D3">
              <w:rPr>
                <w:rFonts w:ascii="Times New Roman" w:eastAsia="Times New Roman" w:hAnsi="Times New Roman" w:cs="Times New Roman"/>
                <w:spacing w:val="-2"/>
                <w:sz w:val="24"/>
                <w:lang w:val="tt-RU"/>
              </w:rPr>
              <w:t>әрнең үзенчәлеге</w:t>
            </w:r>
          </w:p>
          <w:p w:rsidR="00152C8F" w:rsidRPr="00FE16D3" w:rsidRDefault="00152C8F" w:rsidP="005A2538">
            <w:pPr>
              <w:ind w:left="107" w:right="98"/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</w:p>
          <w:p w:rsidR="00152C8F" w:rsidRPr="00FE16D3" w:rsidRDefault="00152C8F" w:rsidP="005A2538">
            <w:pPr>
              <w:spacing w:line="252" w:lineRule="exact"/>
              <w:ind w:right="96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1408" w:type="dxa"/>
          </w:tcPr>
          <w:p w:rsidR="00152C8F" w:rsidRPr="00B3211F" w:rsidRDefault="00152C8F" w:rsidP="005A2538">
            <w:pPr>
              <w:spacing w:line="248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 w:rsidR="00146A5C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 xml:space="preserve"> (33-34</w:t>
            </w:r>
            <w:r w:rsidR="00B3211F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>)</w:t>
            </w:r>
          </w:p>
          <w:p w:rsidR="00152C8F" w:rsidRPr="0080792F" w:rsidRDefault="00152C8F" w:rsidP="005A2538">
            <w:pPr>
              <w:spacing w:line="248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52C8F" w:rsidRPr="0080792F" w:rsidRDefault="00152C8F" w:rsidP="005A2538">
            <w:pPr>
              <w:spacing w:line="24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ШН12</w:t>
            </w:r>
          </w:p>
        </w:tc>
      </w:tr>
      <w:tr w:rsidR="00152C8F" w:rsidRPr="0080792F" w:rsidTr="005A2538">
        <w:trPr>
          <w:trHeight w:val="502"/>
        </w:trPr>
        <w:tc>
          <w:tcPr>
            <w:tcW w:w="2977" w:type="dxa"/>
          </w:tcPr>
          <w:p w:rsidR="00152C8F" w:rsidRPr="00BF447D" w:rsidRDefault="00152C8F" w:rsidP="005A2538">
            <w:pPr>
              <w:tabs>
                <w:tab w:val="left" w:pos="837"/>
                <w:tab w:val="left" w:pos="1378"/>
              </w:tabs>
              <w:spacing w:line="252" w:lineRule="exact"/>
              <w:ind w:right="91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F447D">
              <w:rPr>
                <w:rFonts w:ascii="Times New Roman" w:eastAsia="Times New Roman" w:hAnsi="Times New Roman" w:cs="Times New Roman"/>
                <w:b/>
                <w:sz w:val="24"/>
                <w:lang w:val="tt-RU"/>
              </w:rPr>
              <w:t>Контроль диктант.</w:t>
            </w:r>
            <w:r w:rsidRPr="00BF447D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 xml:space="preserve"> </w:t>
            </w:r>
          </w:p>
        </w:tc>
        <w:tc>
          <w:tcPr>
            <w:tcW w:w="7806" w:type="dxa"/>
          </w:tcPr>
          <w:p w:rsidR="00152C8F" w:rsidRPr="001C2381" w:rsidRDefault="00152C8F" w:rsidP="005A2538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Морфология  темасын ныгыту.</w:t>
            </w:r>
          </w:p>
        </w:tc>
        <w:tc>
          <w:tcPr>
            <w:tcW w:w="1408" w:type="dxa"/>
          </w:tcPr>
          <w:p w:rsidR="00152C8F" w:rsidRPr="001C2381" w:rsidRDefault="00152C8F" w:rsidP="005A2538">
            <w:pPr>
              <w:spacing w:line="250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C2381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>2</w:t>
            </w:r>
            <w:r w:rsidR="00146A5C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 xml:space="preserve"> (35-36</w:t>
            </w:r>
            <w:r w:rsidR="00661E2B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>)</w:t>
            </w:r>
          </w:p>
        </w:tc>
        <w:tc>
          <w:tcPr>
            <w:tcW w:w="1701" w:type="dxa"/>
          </w:tcPr>
          <w:p w:rsidR="00152C8F" w:rsidRPr="001C2381" w:rsidRDefault="00152C8F" w:rsidP="005A2538">
            <w:pPr>
              <w:spacing w:line="250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>3</w:t>
            </w:r>
          </w:p>
        </w:tc>
      </w:tr>
    </w:tbl>
    <w:p w:rsidR="00152C8F" w:rsidRPr="0080792F" w:rsidRDefault="00152C8F" w:rsidP="00152C8F">
      <w:pPr>
        <w:widowControl w:val="0"/>
        <w:autoSpaceDE w:val="0"/>
        <w:autoSpaceDN w:val="0"/>
        <w:spacing w:after="0" w:line="250" w:lineRule="exact"/>
        <w:rPr>
          <w:rFonts w:ascii="Times New Roman" w:eastAsia="Times New Roman" w:hAnsi="Times New Roman" w:cs="Times New Roman"/>
          <w:sz w:val="24"/>
          <w:szCs w:val="24"/>
        </w:rPr>
        <w:sectPr w:rsidR="00152C8F" w:rsidRPr="0080792F" w:rsidSect="005A2538">
          <w:pgSz w:w="16850" w:h="11910" w:orient="landscape"/>
          <w:pgMar w:top="1020" w:right="1120" w:bottom="320" w:left="280" w:header="720" w:footer="720" w:gutter="0"/>
          <w:cols w:space="720"/>
          <w:docGrid w:linePitch="299"/>
        </w:sectPr>
      </w:pPr>
    </w:p>
    <w:tbl>
      <w:tblPr>
        <w:tblStyle w:val="TableNormal"/>
        <w:tblW w:w="13892" w:type="dxa"/>
        <w:tblInd w:w="16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7"/>
        <w:gridCol w:w="7796"/>
        <w:gridCol w:w="1418"/>
        <w:gridCol w:w="1701"/>
      </w:tblGrid>
      <w:tr w:rsidR="00152C8F" w:rsidRPr="0080792F" w:rsidTr="005A2538">
        <w:trPr>
          <w:trHeight w:val="417"/>
        </w:trPr>
        <w:tc>
          <w:tcPr>
            <w:tcW w:w="2977" w:type="dxa"/>
          </w:tcPr>
          <w:p w:rsidR="00152C8F" w:rsidRPr="001C2381" w:rsidRDefault="00152C8F" w:rsidP="005A2538">
            <w:pPr>
              <w:ind w:right="9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2475"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Тема</w:t>
            </w:r>
            <w:r w:rsidRPr="00422475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422475">
              <w:rPr>
                <w:rFonts w:ascii="Times New Roman" w:eastAsia="Times New Roman" w:hAnsi="Times New Roman" w:cs="Times New Roman"/>
                <w:sz w:val="24"/>
                <w:lang w:val="ru-RU"/>
              </w:rPr>
              <w:t>4.8</w:t>
            </w:r>
            <w:r w:rsidRPr="00422475">
              <w:rPr>
                <w:rFonts w:ascii="Times New Roman" w:eastAsia="Times New Roman" w:hAnsi="Times New Roman" w:cs="Times New Roman"/>
                <w:sz w:val="24"/>
                <w:lang w:val="tt-RU"/>
              </w:rPr>
              <w:t xml:space="preserve"> </w:t>
            </w:r>
            <w:r w:rsidRPr="00422475">
              <w:rPr>
                <w:rFonts w:ascii="Times New Roman" w:eastAsia="Times New Roman" w:hAnsi="Times New Roman" w:cs="Times New Roman"/>
                <w:spacing w:val="-1"/>
                <w:sz w:val="24"/>
                <w:lang w:val="tt-RU"/>
              </w:rPr>
              <w:t>Рәвеш</w:t>
            </w:r>
            <w:r w:rsidRPr="00422475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.</w:t>
            </w:r>
          </w:p>
        </w:tc>
        <w:tc>
          <w:tcPr>
            <w:tcW w:w="7796" w:type="dxa"/>
          </w:tcPr>
          <w:p w:rsidR="00152C8F" w:rsidRPr="001C2381" w:rsidRDefault="00152C8F" w:rsidP="005A2538">
            <w:pPr>
              <w:spacing w:line="234" w:lineRule="exact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2475">
              <w:rPr>
                <w:rFonts w:ascii="Times New Roman" w:eastAsia="Times New Roman" w:hAnsi="Times New Roman" w:cs="Times New Roman"/>
                <w:sz w:val="24"/>
                <w:lang w:val="tt-RU"/>
              </w:rPr>
              <w:t>Рәвеш</w:t>
            </w:r>
            <w:r w:rsidRPr="001C2381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r w:rsidRPr="00422475">
              <w:rPr>
                <w:rFonts w:ascii="Times New Roman" w:eastAsia="Times New Roman" w:hAnsi="Times New Roman" w:cs="Times New Roman"/>
                <w:sz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tt-RU"/>
              </w:rPr>
              <w:t>Аларның б</w:t>
            </w:r>
            <w:r w:rsidRPr="00422475">
              <w:rPr>
                <w:rFonts w:ascii="Times New Roman" w:eastAsia="Times New Roman" w:hAnsi="Times New Roman" w:cs="Times New Roman"/>
                <w:sz w:val="24"/>
                <w:lang w:val="tt-RU"/>
              </w:rPr>
              <w:t>арлыкка к</w:t>
            </w:r>
            <w:r>
              <w:rPr>
                <w:rFonts w:ascii="Times New Roman" w:eastAsia="Times New Roman" w:hAnsi="Times New Roman" w:cs="Times New Roman"/>
                <w:sz w:val="24"/>
                <w:lang w:val="tt-RU"/>
              </w:rPr>
              <w:t>илү</w:t>
            </w:r>
            <w:r w:rsidRPr="00422475">
              <w:rPr>
                <w:rFonts w:ascii="Times New Roman" w:eastAsia="Times New Roman" w:hAnsi="Times New Roman" w:cs="Times New Roman"/>
                <w:sz w:val="24"/>
                <w:lang w:val="tt-RU"/>
              </w:rPr>
              <w:t>е.</w:t>
            </w:r>
            <w:r w:rsidRPr="00422475">
              <w:rPr>
                <w:rFonts w:ascii="Times New Roman" w:eastAsia="Times New Roman" w:hAnsi="Times New Roman" w:cs="Times New Roman"/>
                <w:spacing w:val="-14"/>
                <w:sz w:val="24"/>
                <w:lang w:val="tt-RU"/>
              </w:rPr>
              <w:t xml:space="preserve"> </w:t>
            </w:r>
            <w:r w:rsidRPr="00422475">
              <w:rPr>
                <w:rFonts w:ascii="Times New Roman" w:eastAsia="Times New Roman" w:hAnsi="Times New Roman" w:cs="Times New Roman"/>
                <w:sz w:val="24"/>
                <w:lang w:val="tt-RU"/>
              </w:rPr>
              <w:t>Рәвешләрнең стилистик үзенчәлекләре</w:t>
            </w:r>
          </w:p>
        </w:tc>
        <w:tc>
          <w:tcPr>
            <w:tcW w:w="1418" w:type="dxa"/>
          </w:tcPr>
          <w:p w:rsidR="00152C8F" w:rsidRPr="001C2381" w:rsidRDefault="00152C8F" w:rsidP="005A2538">
            <w:pPr>
              <w:spacing w:line="248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C2381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>2</w:t>
            </w:r>
            <w:r w:rsidR="00146A5C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 xml:space="preserve"> (37-38</w:t>
            </w:r>
            <w:r w:rsidR="00661E2B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>)</w:t>
            </w:r>
          </w:p>
        </w:tc>
        <w:tc>
          <w:tcPr>
            <w:tcW w:w="1701" w:type="dxa"/>
          </w:tcPr>
          <w:p w:rsidR="00152C8F" w:rsidRPr="0080792F" w:rsidRDefault="00152C8F" w:rsidP="005A2538">
            <w:pPr>
              <w:spacing w:line="248" w:lineRule="exac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C2381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>2</w:t>
            </w: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  <w:t xml:space="preserve">     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ШН12</w:t>
            </w:r>
          </w:p>
        </w:tc>
      </w:tr>
      <w:tr w:rsidR="00152C8F" w:rsidRPr="0080792F" w:rsidTr="005A2538">
        <w:trPr>
          <w:trHeight w:val="316"/>
        </w:trPr>
        <w:tc>
          <w:tcPr>
            <w:tcW w:w="2977" w:type="dxa"/>
          </w:tcPr>
          <w:p w:rsidR="00152C8F" w:rsidRPr="0080792F" w:rsidRDefault="00152C8F" w:rsidP="005A2538">
            <w:pPr>
              <w:tabs>
                <w:tab w:val="left" w:pos="1600"/>
              </w:tabs>
              <w:spacing w:line="247" w:lineRule="auto"/>
              <w:ind w:right="7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2475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Тема 4.9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tt-RU"/>
              </w:rPr>
              <w:t>Ярдәмче сү</w:t>
            </w:r>
            <w:r w:rsidRPr="00422475">
              <w:rPr>
                <w:rFonts w:ascii="Times New Roman" w:eastAsia="Times New Roman" w:hAnsi="Times New Roman" w:cs="Times New Roman"/>
                <w:spacing w:val="-2"/>
                <w:sz w:val="24"/>
                <w:lang w:val="tt-RU"/>
              </w:rPr>
              <w:t>з төркемнәре.</w:t>
            </w:r>
          </w:p>
        </w:tc>
        <w:tc>
          <w:tcPr>
            <w:tcW w:w="7796" w:type="dxa"/>
          </w:tcPr>
          <w:p w:rsidR="00152C8F" w:rsidRPr="0080792F" w:rsidRDefault="00152C8F" w:rsidP="005A2538">
            <w:pPr>
              <w:spacing w:line="242" w:lineRule="auto"/>
              <w:ind w:right="8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24"/>
                <w:lang w:val="tt-RU"/>
              </w:rPr>
              <w:t>Теркәгеч, бәйлек, кисәкчә.</w:t>
            </w:r>
          </w:p>
        </w:tc>
        <w:tc>
          <w:tcPr>
            <w:tcW w:w="1418" w:type="dxa"/>
          </w:tcPr>
          <w:p w:rsidR="00152C8F" w:rsidRPr="00661E2B" w:rsidRDefault="00152C8F" w:rsidP="005A2538">
            <w:pPr>
              <w:spacing w:line="248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 w:rsidR="00146A5C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 xml:space="preserve"> (39-40</w:t>
            </w:r>
            <w:r w:rsidR="00661E2B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>)</w:t>
            </w:r>
          </w:p>
        </w:tc>
        <w:tc>
          <w:tcPr>
            <w:tcW w:w="1701" w:type="dxa"/>
          </w:tcPr>
          <w:p w:rsidR="00152C8F" w:rsidRPr="0080792F" w:rsidRDefault="00152C8F" w:rsidP="005A2538">
            <w:pPr>
              <w:spacing w:line="24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1</w:t>
            </w:r>
          </w:p>
        </w:tc>
      </w:tr>
      <w:tr w:rsidR="00152C8F" w:rsidRPr="0080792F" w:rsidTr="005A2538">
        <w:trPr>
          <w:trHeight w:val="316"/>
        </w:trPr>
        <w:tc>
          <w:tcPr>
            <w:tcW w:w="10773" w:type="dxa"/>
            <w:gridSpan w:val="2"/>
          </w:tcPr>
          <w:p w:rsidR="00152C8F" w:rsidRPr="002E1F40" w:rsidRDefault="00152C8F" w:rsidP="005A2538">
            <w:pPr>
              <w:spacing w:line="242" w:lineRule="auto"/>
              <w:ind w:right="82"/>
              <w:jc w:val="both"/>
              <w:rPr>
                <w:rFonts w:ascii="Times New Roman" w:eastAsia="Times New Roman" w:hAnsi="Times New Roman" w:cs="Times New Roman"/>
                <w:b/>
                <w:spacing w:val="-7"/>
                <w:sz w:val="24"/>
                <w:lang w:val="tt-RU"/>
              </w:rPr>
            </w:pPr>
            <w:r w:rsidRPr="002E1F40">
              <w:rPr>
                <w:rFonts w:ascii="Times New Roman" w:hAnsi="Times New Roman" w:cs="Times New Roman"/>
                <w:b/>
                <w:sz w:val="24"/>
                <w:szCs w:val="24"/>
              </w:rPr>
              <w:t>V</w:t>
            </w:r>
            <w:r w:rsidRPr="002E1F4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бүлек</w:t>
            </w:r>
            <w:r w:rsidRPr="002E1F40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.</w:t>
            </w:r>
            <w:r w:rsidRPr="002E1F40">
              <w:rPr>
                <w:rFonts w:ascii="Times New Roman" w:hAnsi="Times New Roman" w:cs="Times New Roman"/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2E1F4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Эшлекле татар теле</w:t>
            </w:r>
          </w:p>
        </w:tc>
        <w:tc>
          <w:tcPr>
            <w:tcW w:w="1418" w:type="dxa"/>
          </w:tcPr>
          <w:p w:rsidR="00152C8F" w:rsidRPr="00873A69" w:rsidRDefault="00152C8F" w:rsidP="005A2538">
            <w:pPr>
              <w:spacing w:line="248" w:lineRule="exact"/>
              <w:rPr>
                <w:rFonts w:ascii="Times New Roman" w:hAnsi="Times New Roman" w:cs="Times New Roman"/>
                <w:b/>
                <w:w w:val="101"/>
                <w:sz w:val="24"/>
                <w:szCs w:val="24"/>
                <w:lang w:val="tt-RU"/>
              </w:rPr>
            </w:pPr>
            <w:r w:rsidRPr="00873A69">
              <w:rPr>
                <w:rFonts w:ascii="Times New Roman" w:hAnsi="Times New Roman" w:cs="Times New Roman"/>
                <w:b/>
                <w:w w:val="101"/>
                <w:sz w:val="24"/>
                <w:szCs w:val="24"/>
                <w:lang w:val="tt-RU"/>
              </w:rPr>
              <w:t>8</w:t>
            </w:r>
          </w:p>
        </w:tc>
        <w:tc>
          <w:tcPr>
            <w:tcW w:w="1701" w:type="dxa"/>
          </w:tcPr>
          <w:p w:rsidR="00152C8F" w:rsidRPr="00C13EB1" w:rsidRDefault="00152C8F" w:rsidP="005A2538">
            <w:pPr>
              <w:spacing w:line="248" w:lineRule="exact"/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</w:pPr>
          </w:p>
        </w:tc>
      </w:tr>
      <w:tr w:rsidR="00152C8F" w:rsidRPr="0080792F" w:rsidTr="005A2538">
        <w:trPr>
          <w:trHeight w:val="637"/>
        </w:trPr>
        <w:tc>
          <w:tcPr>
            <w:tcW w:w="2977" w:type="dxa"/>
          </w:tcPr>
          <w:p w:rsidR="00152C8F" w:rsidRPr="0080792F" w:rsidRDefault="00152C8F" w:rsidP="005A2538">
            <w:pPr>
              <w:tabs>
                <w:tab w:val="right" w:pos="2128"/>
              </w:tabs>
              <w:spacing w:line="268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C13EB1">
              <w:rPr>
                <w:rFonts w:ascii="Times New Roman" w:eastAsia="Times New Roman" w:hAnsi="Times New Roman" w:cs="Times New Roman"/>
                <w:spacing w:val="-4"/>
                <w:sz w:val="24"/>
              </w:rPr>
              <w:t>Тема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  <w:r w:rsidRPr="00C13EB1">
              <w:rPr>
                <w:rFonts w:ascii="Times New Roman" w:eastAsia="Times New Roman" w:hAnsi="Times New Roman" w:cs="Times New Roman"/>
                <w:spacing w:val="-5"/>
                <w:sz w:val="24"/>
              </w:rPr>
              <w:t>5.1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lang w:val="tt-RU"/>
              </w:rPr>
              <w:t xml:space="preserve"> </w:t>
            </w:r>
            <w:r w:rsidRPr="00C13EB1">
              <w:rPr>
                <w:rFonts w:ascii="Times New Roman" w:eastAsia="Times New Roman" w:hAnsi="Times New Roman" w:cs="Times New Roman"/>
                <w:spacing w:val="-2"/>
                <w:sz w:val="24"/>
                <w:lang w:val="tt-RU"/>
              </w:rPr>
              <w:t>А</w:t>
            </w:r>
            <w:r w:rsidRPr="00C13EB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втобиография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tt-RU"/>
              </w:rPr>
              <w:t>,</w:t>
            </w:r>
            <w:r w:rsidRPr="00C13EB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C13EB1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C13EB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резюме.</w:t>
            </w:r>
          </w:p>
        </w:tc>
        <w:tc>
          <w:tcPr>
            <w:tcW w:w="7796" w:type="dxa"/>
          </w:tcPr>
          <w:p w:rsidR="00152C8F" w:rsidRPr="00C13EB1" w:rsidRDefault="00152C8F" w:rsidP="005A2538">
            <w:pPr>
              <w:tabs>
                <w:tab w:val="left" w:pos="1740"/>
                <w:tab w:val="left" w:pos="1932"/>
                <w:tab w:val="left" w:pos="2551"/>
                <w:tab w:val="left" w:pos="2726"/>
                <w:tab w:val="left" w:pos="3160"/>
                <w:tab w:val="left" w:pos="3609"/>
                <w:tab w:val="left" w:pos="3882"/>
                <w:tab w:val="left" w:pos="5018"/>
              </w:tabs>
              <w:ind w:left="109" w:right="94"/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</w:t>
            </w:r>
            <w:r w:rsidRPr="00C13EB1">
              <w:rPr>
                <w:rFonts w:ascii="Times New Roman" w:eastAsia="Times New Roman" w:hAnsi="Times New Roman" w:cs="Times New Roman"/>
                <w:sz w:val="24"/>
              </w:rPr>
              <w:t>втобиография һәм резюме төзү тәртибе</w:t>
            </w:r>
            <w:r>
              <w:rPr>
                <w:rFonts w:ascii="Times New Roman" w:eastAsia="Times New Roman" w:hAnsi="Times New Roman" w:cs="Times New Roman"/>
                <w:sz w:val="24"/>
                <w:lang w:val="tt-RU"/>
              </w:rPr>
              <w:t xml:space="preserve">, аларга </w:t>
            </w:r>
            <w:r w:rsidRPr="00C13EB1">
              <w:rPr>
                <w:rFonts w:ascii="Times New Roman" w:eastAsia="Times New Roman" w:hAnsi="Times New Roman" w:cs="Times New Roman"/>
                <w:sz w:val="24"/>
                <w:lang w:val="tt-RU"/>
              </w:rPr>
              <w:t>таләпләр.</w:t>
            </w:r>
          </w:p>
          <w:p w:rsidR="00152C8F" w:rsidRPr="0080792F" w:rsidRDefault="00152C8F" w:rsidP="005A2538">
            <w:pPr>
              <w:spacing w:line="23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152C8F" w:rsidRPr="00661E2B" w:rsidRDefault="00152C8F" w:rsidP="005A2538">
            <w:pPr>
              <w:spacing w:before="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 w:rsidR="00146A5C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 xml:space="preserve"> (41-42</w:t>
            </w:r>
            <w:r w:rsidR="00661E2B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>)</w:t>
            </w:r>
          </w:p>
        </w:tc>
        <w:tc>
          <w:tcPr>
            <w:tcW w:w="1701" w:type="dxa"/>
          </w:tcPr>
          <w:p w:rsidR="00152C8F" w:rsidRPr="0080792F" w:rsidRDefault="00152C8F" w:rsidP="005A2538">
            <w:pPr>
              <w:spacing w:before="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  <w:t xml:space="preserve">     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ШН1</w:t>
            </w:r>
          </w:p>
        </w:tc>
      </w:tr>
      <w:tr w:rsidR="00152C8F" w:rsidRPr="0080792F" w:rsidTr="005A2538">
        <w:trPr>
          <w:trHeight w:val="419"/>
        </w:trPr>
        <w:tc>
          <w:tcPr>
            <w:tcW w:w="2977" w:type="dxa"/>
          </w:tcPr>
          <w:p w:rsidR="00152C8F" w:rsidRPr="00C13EB1" w:rsidRDefault="00152C8F" w:rsidP="005A2538">
            <w:pPr>
              <w:tabs>
                <w:tab w:val="left" w:pos="1768"/>
              </w:tabs>
              <w:spacing w:line="268" w:lineRule="exact"/>
              <w:ind w:left="107"/>
              <w:rPr>
                <w:rFonts w:ascii="Times New Roman" w:eastAsia="Times New Roman" w:hAnsi="Times New Roman" w:cs="Times New Roman"/>
                <w:spacing w:val="-4"/>
                <w:sz w:val="24"/>
              </w:rPr>
            </w:pPr>
            <w:r w:rsidRPr="00C13EB1">
              <w:rPr>
                <w:rFonts w:ascii="Times New Roman" w:eastAsia="Times New Roman" w:hAnsi="Times New Roman" w:cs="Times New Roman"/>
                <w:spacing w:val="-4"/>
                <w:sz w:val="24"/>
              </w:rPr>
              <w:t>Тема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C13EB1">
              <w:rPr>
                <w:rFonts w:ascii="Times New Roman" w:eastAsia="Times New Roman" w:hAnsi="Times New Roman" w:cs="Times New Roman"/>
                <w:spacing w:val="-4"/>
                <w:sz w:val="24"/>
              </w:rPr>
              <w:t>5.2.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lang w:val="tt-RU"/>
              </w:rPr>
              <w:t xml:space="preserve"> </w:t>
            </w:r>
            <w:r w:rsidRPr="00C13EB1">
              <w:rPr>
                <w:rFonts w:ascii="Times New Roman" w:eastAsia="Times New Roman" w:hAnsi="Times New Roman" w:cs="Times New Roman"/>
                <w:spacing w:val="-2"/>
                <w:sz w:val="24"/>
                <w:lang w:val="tt-RU"/>
              </w:rPr>
              <w:t>Характеристика</w:t>
            </w:r>
          </w:p>
        </w:tc>
        <w:tc>
          <w:tcPr>
            <w:tcW w:w="7796" w:type="dxa"/>
          </w:tcPr>
          <w:p w:rsidR="00152C8F" w:rsidRPr="00C13EB1" w:rsidRDefault="00152C8F" w:rsidP="005A2538">
            <w:pPr>
              <w:tabs>
                <w:tab w:val="left" w:pos="1740"/>
                <w:tab w:val="left" w:pos="1932"/>
                <w:tab w:val="left" w:pos="2551"/>
                <w:tab w:val="left" w:pos="2726"/>
                <w:tab w:val="left" w:pos="3160"/>
                <w:tab w:val="left" w:pos="3609"/>
                <w:tab w:val="left" w:pos="3882"/>
                <w:tab w:val="left" w:pos="5018"/>
              </w:tabs>
              <w:ind w:left="109" w:right="94"/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  <w:r w:rsidRPr="00C13EB1">
              <w:rPr>
                <w:rFonts w:ascii="Times New Roman" w:eastAsia="Times New Roman" w:hAnsi="Times New Roman" w:cs="Times New Roman"/>
                <w:spacing w:val="-2"/>
                <w:sz w:val="24"/>
                <w:lang w:val="tt-RU"/>
              </w:rPr>
              <w:t xml:space="preserve">Характеристика  </w:t>
            </w:r>
            <w:r w:rsidRPr="00C13EB1">
              <w:rPr>
                <w:rFonts w:ascii="Times New Roman" w:eastAsia="Times New Roman" w:hAnsi="Times New Roman" w:cs="Times New Roman"/>
                <w:sz w:val="24"/>
                <w:lang w:val="ru-RU"/>
              </w:rPr>
              <w:t>төзү тәртибе</w:t>
            </w:r>
            <w:r>
              <w:rPr>
                <w:rFonts w:ascii="Times New Roman" w:eastAsia="Times New Roman" w:hAnsi="Times New Roman" w:cs="Times New Roman"/>
                <w:sz w:val="24"/>
                <w:lang w:val="tt-RU"/>
              </w:rPr>
              <w:t>,</w:t>
            </w:r>
            <w:r w:rsidRPr="00C13EB1">
              <w:rPr>
                <w:rFonts w:ascii="Times New Roman" w:eastAsia="Times New Roman" w:hAnsi="Times New Roman" w:cs="Times New Roman"/>
                <w:sz w:val="24"/>
                <w:lang w:val="tt-RU"/>
              </w:rPr>
              <w:t xml:space="preserve"> таләпләр.</w:t>
            </w:r>
          </w:p>
        </w:tc>
        <w:tc>
          <w:tcPr>
            <w:tcW w:w="1418" w:type="dxa"/>
          </w:tcPr>
          <w:p w:rsidR="00152C8F" w:rsidRPr="00C13EB1" w:rsidRDefault="00152C8F" w:rsidP="005A2538">
            <w:pPr>
              <w:spacing w:before="2"/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  <w:t>2</w:t>
            </w:r>
            <w:r w:rsidR="00146A5C"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  <w:t xml:space="preserve"> (43-44</w:t>
            </w:r>
            <w:r w:rsidR="00661E2B"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  <w:t>)</w:t>
            </w:r>
          </w:p>
        </w:tc>
        <w:tc>
          <w:tcPr>
            <w:tcW w:w="1701" w:type="dxa"/>
          </w:tcPr>
          <w:p w:rsidR="00152C8F" w:rsidRPr="00C13EB1" w:rsidRDefault="00152C8F" w:rsidP="005A2538">
            <w:pPr>
              <w:spacing w:before="2"/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  <w:t>2</w:t>
            </w:r>
          </w:p>
        </w:tc>
      </w:tr>
      <w:tr w:rsidR="00152C8F" w:rsidRPr="0080792F" w:rsidTr="005A2538">
        <w:trPr>
          <w:trHeight w:val="567"/>
        </w:trPr>
        <w:tc>
          <w:tcPr>
            <w:tcW w:w="2977" w:type="dxa"/>
          </w:tcPr>
          <w:p w:rsidR="00152C8F" w:rsidRPr="007A1FCF" w:rsidRDefault="00152C8F" w:rsidP="005A2538">
            <w:pPr>
              <w:tabs>
                <w:tab w:val="right" w:pos="2128"/>
              </w:tabs>
              <w:spacing w:line="268" w:lineRule="exact"/>
              <w:ind w:left="10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A1FCF">
              <w:rPr>
                <w:rFonts w:ascii="Times New Roman" w:eastAsia="Times New Roman" w:hAnsi="Times New Roman" w:cs="Times New Roman"/>
                <w:spacing w:val="-4"/>
                <w:sz w:val="24"/>
              </w:rPr>
              <w:t>Тема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7A1FCF">
              <w:rPr>
                <w:rFonts w:ascii="Times New Roman" w:eastAsia="Times New Roman" w:hAnsi="Times New Roman" w:cs="Times New Roman"/>
                <w:spacing w:val="-5"/>
                <w:sz w:val="24"/>
              </w:rPr>
              <w:t>5.3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lang w:val="tt-RU"/>
              </w:rPr>
              <w:t xml:space="preserve"> </w:t>
            </w:r>
            <w:r w:rsidRPr="007A1FCF">
              <w:rPr>
                <w:rFonts w:ascii="Times New Roman" w:eastAsia="Times New Roman" w:hAnsi="Times New Roman" w:cs="Times New Roman"/>
                <w:sz w:val="24"/>
                <w:lang w:val="ru-RU"/>
              </w:rPr>
              <w:t>Гариза ,</w:t>
            </w:r>
            <w:r w:rsidRPr="007A1FCF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7A1FCF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белешмә, </w:t>
            </w:r>
            <w:r w:rsidRPr="007A1FC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белдерү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tt-RU"/>
              </w:rPr>
              <w:t>.</w:t>
            </w:r>
          </w:p>
        </w:tc>
        <w:tc>
          <w:tcPr>
            <w:tcW w:w="7796" w:type="dxa"/>
          </w:tcPr>
          <w:p w:rsidR="00152C8F" w:rsidRPr="007A1FCF" w:rsidRDefault="00152C8F" w:rsidP="005A2538">
            <w:pPr>
              <w:tabs>
                <w:tab w:val="left" w:pos="1740"/>
                <w:tab w:val="left" w:pos="2726"/>
                <w:tab w:val="left" w:pos="3160"/>
                <w:tab w:val="left" w:pos="3609"/>
                <w:tab w:val="left" w:pos="5018"/>
              </w:tabs>
              <w:ind w:left="109" w:right="94"/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  <w:r w:rsidRPr="007A1FCF">
              <w:rPr>
                <w:rFonts w:ascii="Times New Roman" w:hAnsi="Times New Roman" w:cs="Times New Roman"/>
                <w:b/>
                <w:spacing w:val="1"/>
                <w:sz w:val="24"/>
                <w:szCs w:val="24"/>
                <w:lang w:val="tt-RU"/>
              </w:rPr>
              <w:t xml:space="preserve"> </w:t>
            </w:r>
            <w:r w:rsidRPr="007A1FCF">
              <w:rPr>
                <w:rFonts w:ascii="Times New Roman" w:eastAsia="Times New Roman" w:hAnsi="Times New Roman" w:cs="Times New Roman"/>
                <w:spacing w:val="-2"/>
                <w:sz w:val="24"/>
                <w:lang w:val="tt-RU"/>
              </w:rPr>
              <w:t xml:space="preserve">Гариза, белешмә, белдерү язу тәртибе. </w:t>
            </w:r>
          </w:p>
          <w:p w:rsidR="00152C8F" w:rsidRPr="007A1FCF" w:rsidRDefault="00152C8F" w:rsidP="005A2538">
            <w:pPr>
              <w:ind w:right="83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152C8F" w:rsidRPr="00661E2B" w:rsidRDefault="00152C8F" w:rsidP="005A2538">
            <w:pPr>
              <w:spacing w:before="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 w:rsidR="00146A5C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 xml:space="preserve"> (45-46</w:t>
            </w:r>
            <w:r w:rsidR="00661E2B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>)</w:t>
            </w:r>
          </w:p>
        </w:tc>
        <w:tc>
          <w:tcPr>
            <w:tcW w:w="1701" w:type="dxa"/>
          </w:tcPr>
          <w:p w:rsidR="00152C8F" w:rsidRPr="0080792F" w:rsidRDefault="00152C8F" w:rsidP="005A2538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</w:p>
        </w:tc>
      </w:tr>
      <w:tr w:rsidR="00152C8F" w:rsidRPr="0080792F" w:rsidTr="005A2538">
        <w:trPr>
          <w:trHeight w:val="685"/>
        </w:trPr>
        <w:tc>
          <w:tcPr>
            <w:tcW w:w="2977" w:type="dxa"/>
          </w:tcPr>
          <w:p w:rsidR="00152C8F" w:rsidRPr="0080792F" w:rsidRDefault="00152C8F" w:rsidP="005A2538">
            <w:pPr>
              <w:tabs>
                <w:tab w:val="left" w:pos="1794"/>
              </w:tabs>
              <w:spacing w:before="2"/>
              <w:ind w:right="7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Һ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нәри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юнәлешле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текст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буенча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pacing w:val="-53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изложение.</w:t>
            </w:r>
          </w:p>
        </w:tc>
        <w:tc>
          <w:tcPr>
            <w:tcW w:w="7796" w:type="dxa"/>
          </w:tcPr>
          <w:p w:rsidR="00152C8F" w:rsidRPr="0080792F" w:rsidRDefault="00152C8F" w:rsidP="005A2538">
            <w:pPr>
              <w:spacing w:before="2"/>
              <w:ind w:right="8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Бирелгән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һөнәри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юнәлешле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текст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буенча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F447D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изложение</w:t>
            </w:r>
            <w:r w:rsidRPr="0080792F">
              <w:rPr>
                <w:rFonts w:ascii="Times New Roman" w:hAnsi="Times New Roman" w:cs="Times New Roman"/>
                <w:spacing w:val="4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язу.</w:t>
            </w:r>
          </w:p>
        </w:tc>
        <w:tc>
          <w:tcPr>
            <w:tcW w:w="1418" w:type="dxa"/>
          </w:tcPr>
          <w:p w:rsidR="00152C8F" w:rsidRPr="00661E2B" w:rsidRDefault="00152C8F" w:rsidP="005A2538">
            <w:pPr>
              <w:spacing w:before="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 w:rsidR="00146A5C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 xml:space="preserve"> (47-48</w:t>
            </w:r>
            <w:r w:rsidR="00661E2B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>)</w:t>
            </w:r>
          </w:p>
        </w:tc>
        <w:tc>
          <w:tcPr>
            <w:tcW w:w="1701" w:type="dxa"/>
          </w:tcPr>
          <w:p w:rsidR="00152C8F" w:rsidRPr="0080792F" w:rsidRDefault="00152C8F" w:rsidP="005A2538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3</w:t>
            </w:r>
          </w:p>
        </w:tc>
      </w:tr>
      <w:tr w:rsidR="00152C8F" w:rsidRPr="0080792F" w:rsidTr="005A2538">
        <w:trPr>
          <w:trHeight w:val="425"/>
        </w:trPr>
        <w:tc>
          <w:tcPr>
            <w:tcW w:w="10773" w:type="dxa"/>
            <w:gridSpan w:val="2"/>
          </w:tcPr>
          <w:p w:rsidR="00152C8F" w:rsidRPr="0080792F" w:rsidRDefault="00152C8F" w:rsidP="005A2538">
            <w:pPr>
              <w:spacing w:before="2"/>
              <w:ind w:right="1528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b/>
                <w:sz w:val="24"/>
                <w:szCs w:val="24"/>
              </w:rPr>
              <w:t>V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 w:rsidRPr="0080792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бүлек</w:t>
            </w:r>
            <w:r w:rsidRPr="0080792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.</w:t>
            </w:r>
            <w:r w:rsidRPr="0080792F">
              <w:rPr>
                <w:rFonts w:ascii="Times New Roman" w:hAnsi="Times New Roman" w:cs="Times New Roman"/>
                <w:b/>
                <w:spacing w:val="53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Һөнәри</w:t>
            </w:r>
            <w:r w:rsidRPr="0080792F">
              <w:rPr>
                <w:rFonts w:ascii="Times New Roman" w:hAnsi="Times New Roman" w:cs="Times New Roman"/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лексика</w:t>
            </w:r>
            <w:r w:rsidRPr="0080792F"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һәм</w:t>
            </w:r>
            <w:r w:rsidRPr="0080792F">
              <w:rPr>
                <w:rFonts w:ascii="Times New Roman" w:hAnsi="Times New Roman" w:cs="Times New Roman"/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сөйләм культурасы</w:t>
            </w:r>
          </w:p>
        </w:tc>
        <w:tc>
          <w:tcPr>
            <w:tcW w:w="1418" w:type="dxa"/>
          </w:tcPr>
          <w:p w:rsidR="00152C8F" w:rsidRPr="0080792F" w:rsidRDefault="00152C8F" w:rsidP="005A2538">
            <w:pPr>
              <w:spacing w:before="2"/>
              <w:ind w:right="192"/>
              <w:rPr>
                <w:rFonts w:ascii="Times New Roman" w:hAnsi="Times New Roman" w:cs="Times New Roman"/>
                <w:b/>
                <w:spacing w:val="-5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  <w:r w:rsidRPr="0080792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152C8F" w:rsidRPr="0080792F" w:rsidRDefault="00152C8F" w:rsidP="005A2538">
            <w:pPr>
              <w:spacing w:before="2"/>
              <w:ind w:right="19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152C8F" w:rsidRPr="0080792F" w:rsidRDefault="00152C8F" w:rsidP="005A25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2C8F" w:rsidRPr="0080792F" w:rsidTr="005A2538">
        <w:trPr>
          <w:trHeight w:val="1412"/>
        </w:trPr>
        <w:tc>
          <w:tcPr>
            <w:tcW w:w="2977" w:type="dxa"/>
          </w:tcPr>
          <w:p w:rsidR="00152C8F" w:rsidRPr="0080792F" w:rsidRDefault="00152C8F" w:rsidP="005A2538">
            <w:pPr>
              <w:spacing w:before="2"/>
              <w:ind w:right="9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Тема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5.1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Татар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теленең</w:t>
            </w:r>
            <w:r w:rsidRPr="0080792F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лексикасы.</w:t>
            </w:r>
          </w:p>
          <w:p w:rsidR="00152C8F" w:rsidRPr="0080792F" w:rsidRDefault="00152C8F" w:rsidP="005A2538">
            <w:pPr>
              <w:ind w:right="1039"/>
              <w:rPr>
                <w:rFonts w:ascii="Times New Roman" w:hAnsi="Times New Roman" w:cs="Times New Roman"/>
                <w:sz w:val="24"/>
                <w:szCs w:val="24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Лексикология.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Лексикография.</w:t>
            </w:r>
          </w:p>
          <w:p w:rsidR="00152C8F" w:rsidRPr="0080792F" w:rsidRDefault="00152C8F" w:rsidP="005A2538">
            <w:pPr>
              <w:spacing w:line="251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Сүзлекләр.</w:t>
            </w:r>
            <w:r w:rsidRPr="0080792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Төрләре.</w:t>
            </w:r>
          </w:p>
        </w:tc>
        <w:tc>
          <w:tcPr>
            <w:tcW w:w="7796" w:type="dxa"/>
          </w:tcPr>
          <w:p w:rsidR="00152C8F" w:rsidRPr="0080792F" w:rsidRDefault="00152C8F" w:rsidP="005A2538">
            <w:pPr>
              <w:spacing w:before="2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Лексика,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лексикология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төшенчәләре.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Семасиология,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этимология, фразеология, лексикография, ономастика.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Сүзлекләр.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Төрләре.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Функцияләре.</w:t>
            </w:r>
            <w:r w:rsidRPr="0080792F">
              <w:rPr>
                <w:rFonts w:ascii="Times New Roman" w:hAnsi="Times New Roman" w:cs="Times New Roman"/>
                <w:spacing w:val="56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Сүзлекләргә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күзәтү,</w:t>
            </w:r>
            <w:r w:rsidRPr="0080792F">
              <w:rPr>
                <w:rFonts w:ascii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характеристика</w:t>
            </w:r>
            <w:r w:rsidRPr="0080792F">
              <w:rPr>
                <w:rFonts w:ascii="Times New Roman" w:hAnsi="Times New Roman"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бирү.</w:t>
            </w:r>
          </w:p>
          <w:p w:rsidR="00152C8F" w:rsidRPr="0080792F" w:rsidRDefault="00152C8F" w:rsidP="005A2538">
            <w:pPr>
              <w:spacing w:line="249" w:lineRule="exact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Көнкүреш</w:t>
            </w:r>
            <w:r w:rsidRPr="0080792F">
              <w:rPr>
                <w:rFonts w:ascii="Times New Roman" w:hAnsi="Times New Roman" w:cs="Times New Roman"/>
                <w:spacing w:val="75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сөйләм  </w:t>
            </w:r>
            <w:r w:rsidRPr="0080792F">
              <w:rPr>
                <w:rFonts w:ascii="Times New Roman" w:hAnsi="Times New Roman" w:cs="Times New Roman"/>
                <w:spacing w:val="14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теленең  </w:t>
            </w:r>
            <w:r w:rsidRPr="0080792F">
              <w:rPr>
                <w:rFonts w:ascii="Times New Roman" w:hAnsi="Times New Roman" w:cs="Times New Roman"/>
                <w:spacing w:val="2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кулланылыш  </w:t>
            </w:r>
            <w:r w:rsidRPr="0080792F">
              <w:rPr>
                <w:rFonts w:ascii="Times New Roman" w:hAnsi="Times New Roman" w:cs="Times New Roman"/>
                <w:spacing w:val="19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сферасы,</w:t>
            </w:r>
          </w:p>
          <w:p w:rsidR="00152C8F" w:rsidRPr="0080792F" w:rsidRDefault="00152C8F" w:rsidP="005A2538">
            <w:pPr>
              <w:spacing w:line="252" w:lineRule="exact"/>
              <w:ind w:right="9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лексика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составы.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418" w:type="dxa"/>
          </w:tcPr>
          <w:p w:rsidR="00152C8F" w:rsidRPr="00661E2B" w:rsidRDefault="00152C8F" w:rsidP="005A2538">
            <w:pPr>
              <w:spacing w:before="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 w:rsidR="00146A5C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 xml:space="preserve"> (49-50</w:t>
            </w:r>
            <w:r w:rsidR="00661E2B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>)</w:t>
            </w:r>
          </w:p>
        </w:tc>
        <w:tc>
          <w:tcPr>
            <w:tcW w:w="1701" w:type="dxa"/>
          </w:tcPr>
          <w:p w:rsidR="00152C8F" w:rsidRPr="0080792F" w:rsidRDefault="00152C8F" w:rsidP="005A2538">
            <w:pPr>
              <w:spacing w:before="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  <w:t xml:space="preserve">      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ШН1   </w:t>
            </w:r>
          </w:p>
        </w:tc>
      </w:tr>
      <w:tr w:rsidR="00152C8F" w:rsidRPr="0080792F" w:rsidTr="005A2538">
        <w:trPr>
          <w:trHeight w:val="1552"/>
        </w:trPr>
        <w:tc>
          <w:tcPr>
            <w:tcW w:w="2977" w:type="dxa"/>
          </w:tcPr>
          <w:p w:rsidR="00152C8F" w:rsidRPr="00873A69" w:rsidRDefault="00152C8F" w:rsidP="005A2538">
            <w:pPr>
              <w:spacing w:before="2"/>
              <w:ind w:right="98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Тема 5.2 Сүзнең туры һәм</w:t>
            </w:r>
            <w:r w:rsidRPr="0080792F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күчерелмә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мәгънәләре.</w:t>
            </w:r>
            <w:r w:rsidRPr="0080792F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873A6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Сүзнең</w:t>
            </w:r>
            <w:r w:rsidRPr="00873A69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873A6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күпмәгьнәлелеге</w:t>
            </w:r>
          </w:p>
        </w:tc>
        <w:tc>
          <w:tcPr>
            <w:tcW w:w="7796" w:type="dxa"/>
          </w:tcPr>
          <w:p w:rsidR="00152C8F" w:rsidRPr="0080792F" w:rsidRDefault="00152C8F" w:rsidP="005A2538">
            <w:pPr>
              <w:spacing w:before="2"/>
              <w:ind w:right="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44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Сүзнең</w:t>
            </w:r>
            <w:r w:rsidRPr="00BF447D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F44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туры</w:t>
            </w:r>
            <w:r w:rsidRPr="00BF447D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F44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һәм</w:t>
            </w:r>
            <w:r w:rsidRPr="00BF447D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F44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күчерелмә</w:t>
            </w:r>
            <w:r w:rsidRPr="00BF447D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F44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мәгънәләре.</w:t>
            </w:r>
            <w:r w:rsidRPr="00BF447D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F44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Күчерелмә</w:t>
            </w:r>
            <w:r w:rsidRPr="00BF447D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BF44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мәгънәле</w:t>
            </w:r>
            <w:r w:rsidRPr="00BF447D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F44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сүзләрнең</w:t>
            </w:r>
            <w:r w:rsidRPr="00BF447D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F44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стилистик</w:t>
            </w:r>
            <w:r w:rsidRPr="00BF447D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F44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кулланылышы.</w:t>
            </w:r>
            <w:r w:rsidRPr="00BF447D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F44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Сүз</w:t>
            </w:r>
            <w:r w:rsidRPr="00BF447D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F44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мәгънәләре.</w:t>
            </w:r>
            <w:r w:rsidRPr="00BF447D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F44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Сүзнең</w:t>
            </w:r>
            <w:r w:rsidRPr="00BF447D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F44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күпмәгьнәлелеге.</w:t>
            </w:r>
            <w:r w:rsidRPr="00BF447D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F44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Күпмәгьнәле</w:t>
            </w:r>
            <w:r w:rsidRPr="00BF447D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BF44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сүзләр</w:t>
            </w:r>
            <w:r w:rsidRPr="00BF447D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F44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һәм</w:t>
            </w:r>
            <w:r w:rsidRPr="00BF447D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F44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сөйләм</w:t>
            </w:r>
            <w:r w:rsidRPr="00BF447D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F44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культурасы.</w:t>
            </w:r>
            <w:r w:rsidRPr="00BF447D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BF44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Омонимнар.</w:t>
            </w:r>
            <w:r w:rsidRPr="00BF447D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Омонимнарның төрләре. Омонимнарның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стилистик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инонимнар.</w:t>
            </w:r>
          </w:p>
        </w:tc>
        <w:tc>
          <w:tcPr>
            <w:tcW w:w="1418" w:type="dxa"/>
          </w:tcPr>
          <w:p w:rsidR="00152C8F" w:rsidRPr="00661E2B" w:rsidRDefault="00152C8F" w:rsidP="005A2538">
            <w:pPr>
              <w:spacing w:before="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 w:rsidR="00146A5C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 xml:space="preserve"> (51-52</w:t>
            </w:r>
            <w:r w:rsidR="00661E2B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>)</w:t>
            </w:r>
          </w:p>
        </w:tc>
        <w:tc>
          <w:tcPr>
            <w:tcW w:w="1701" w:type="dxa"/>
          </w:tcPr>
          <w:p w:rsidR="00152C8F" w:rsidRPr="0080792F" w:rsidRDefault="00152C8F" w:rsidP="005A2538">
            <w:pPr>
              <w:spacing w:before="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  <w:t xml:space="preserve">      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ШН12</w:t>
            </w:r>
          </w:p>
        </w:tc>
      </w:tr>
    </w:tbl>
    <w:p w:rsidR="00152C8F" w:rsidRPr="0080792F" w:rsidRDefault="00152C8F" w:rsidP="00152C8F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  <w:sectPr w:rsidR="00152C8F" w:rsidRPr="0080792F" w:rsidSect="005A2538">
          <w:pgSz w:w="16850" w:h="11910" w:orient="landscape"/>
          <w:pgMar w:top="1020" w:right="1120" w:bottom="320" w:left="280" w:header="720" w:footer="720" w:gutter="0"/>
          <w:cols w:space="720"/>
          <w:docGrid w:linePitch="299"/>
        </w:sectPr>
      </w:pPr>
    </w:p>
    <w:tbl>
      <w:tblPr>
        <w:tblStyle w:val="TableNormal"/>
        <w:tblW w:w="13892" w:type="dxa"/>
        <w:tblInd w:w="16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7"/>
        <w:gridCol w:w="7796"/>
        <w:gridCol w:w="1418"/>
        <w:gridCol w:w="1701"/>
      </w:tblGrid>
      <w:tr w:rsidR="00152C8F" w:rsidRPr="0080792F" w:rsidTr="005A2538">
        <w:trPr>
          <w:trHeight w:val="1272"/>
        </w:trPr>
        <w:tc>
          <w:tcPr>
            <w:tcW w:w="2977" w:type="dxa"/>
          </w:tcPr>
          <w:p w:rsidR="00152C8F" w:rsidRPr="0080792F" w:rsidRDefault="00152C8F" w:rsidP="005A2538">
            <w:pPr>
              <w:spacing w:before="2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Тема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5.3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Фразеологик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берәмлекләр.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Аларны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сөйләмдә</w:t>
            </w:r>
            <w:r w:rsidRPr="0080792F">
              <w:rPr>
                <w:rFonts w:ascii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куллану.</w:t>
            </w:r>
          </w:p>
        </w:tc>
        <w:tc>
          <w:tcPr>
            <w:tcW w:w="7796" w:type="dxa"/>
          </w:tcPr>
          <w:p w:rsidR="00152C8F" w:rsidRPr="0042750A" w:rsidRDefault="00152C8F" w:rsidP="005A2538">
            <w:pPr>
              <w:tabs>
                <w:tab w:val="left" w:pos="3461"/>
              </w:tabs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Фразеологик берәмлекләр. Аларны сөйләмдә куллану.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Фразеология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һәм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сөйләм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культурасы.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Фразеологик</w:t>
            </w:r>
            <w:r w:rsidRPr="0080792F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берәмлекләрнең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төп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билгеләре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һәм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аларның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төрләре.</w:t>
            </w:r>
            <w:r w:rsidRPr="0080792F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Фразеологизмнарның</w:t>
            </w:r>
            <w:r w:rsidRPr="0080792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стилистикасы.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42750A">
              <w:rPr>
                <w:rFonts w:ascii="Times New Roman" w:eastAsia="Times New Roman" w:hAnsi="Times New Roman" w:cs="Times New Roman"/>
                <w:sz w:val="24"/>
                <w:lang w:val="tt-RU"/>
              </w:rPr>
              <w:t>Пешекче һөнәре белән бәйле фразеологизмнар.</w:t>
            </w:r>
          </w:p>
          <w:p w:rsidR="00152C8F" w:rsidRPr="0042750A" w:rsidRDefault="00152C8F" w:rsidP="005A2538">
            <w:pPr>
              <w:spacing w:before="2"/>
              <w:ind w:right="89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152C8F" w:rsidRPr="00661E2B" w:rsidRDefault="00152C8F" w:rsidP="005A2538">
            <w:pPr>
              <w:spacing w:before="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 w:rsidR="00146A5C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 xml:space="preserve"> (53-54</w:t>
            </w:r>
            <w:r w:rsidR="00661E2B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>)</w:t>
            </w:r>
          </w:p>
        </w:tc>
        <w:tc>
          <w:tcPr>
            <w:tcW w:w="1701" w:type="dxa"/>
          </w:tcPr>
          <w:p w:rsidR="00152C8F" w:rsidRPr="0080792F" w:rsidRDefault="00152C8F" w:rsidP="005A2538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</w:p>
        </w:tc>
      </w:tr>
      <w:tr w:rsidR="00152C8F" w:rsidRPr="0080792F" w:rsidTr="005A2538">
        <w:trPr>
          <w:trHeight w:val="1546"/>
        </w:trPr>
        <w:tc>
          <w:tcPr>
            <w:tcW w:w="2977" w:type="dxa"/>
          </w:tcPr>
          <w:p w:rsidR="00152C8F" w:rsidRPr="0080792F" w:rsidRDefault="00152C8F" w:rsidP="005A2538">
            <w:pPr>
              <w:ind w:right="8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Тема 5.4 Килеп чыгышы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ягыннан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хәзерге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татар</w:t>
            </w:r>
            <w:r w:rsidRPr="0080792F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теленең</w:t>
            </w:r>
            <w:r w:rsidRPr="0080792F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сүзлек</w:t>
            </w:r>
            <w:r w:rsidRPr="0080792F"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составы.</w:t>
            </w:r>
          </w:p>
        </w:tc>
        <w:tc>
          <w:tcPr>
            <w:tcW w:w="7796" w:type="dxa"/>
          </w:tcPr>
          <w:p w:rsidR="00152C8F" w:rsidRPr="0080792F" w:rsidRDefault="00152C8F" w:rsidP="005A2538">
            <w:pPr>
              <w:ind w:right="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Татар теленең сүзлек составы һәм сөйләм культурасы.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Килеп чыгышы ягыннан хәзерге татар теленең сүзлек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составы.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Татар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теленең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нигезе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буларак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гомумтөрки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сүзләр. Татар телендә алынмалар. Татар телендә гарәп-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фарсы,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рус,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европа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телләреннән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алынган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сүзләр.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Аларның</w:t>
            </w:r>
            <w:r w:rsidRPr="0080792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сөйләмдә</w:t>
            </w:r>
            <w:r w:rsidRPr="0080792F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кулланылышы.</w:t>
            </w:r>
          </w:p>
        </w:tc>
        <w:tc>
          <w:tcPr>
            <w:tcW w:w="1418" w:type="dxa"/>
          </w:tcPr>
          <w:p w:rsidR="00152C8F" w:rsidRPr="00661E2B" w:rsidRDefault="00152C8F" w:rsidP="005A2538">
            <w:pPr>
              <w:spacing w:line="248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 w:rsidR="00146A5C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 xml:space="preserve"> (55-56</w:t>
            </w:r>
            <w:r w:rsidR="00661E2B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>)</w:t>
            </w:r>
          </w:p>
        </w:tc>
        <w:tc>
          <w:tcPr>
            <w:tcW w:w="1701" w:type="dxa"/>
          </w:tcPr>
          <w:p w:rsidR="00152C8F" w:rsidRPr="0080792F" w:rsidRDefault="00152C8F" w:rsidP="005A2538">
            <w:pPr>
              <w:spacing w:line="24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</w:p>
        </w:tc>
      </w:tr>
      <w:tr w:rsidR="00152C8F" w:rsidRPr="0080792F" w:rsidTr="005A2538">
        <w:trPr>
          <w:trHeight w:val="1516"/>
        </w:trPr>
        <w:tc>
          <w:tcPr>
            <w:tcW w:w="2977" w:type="dxa"/>
            <w:vMerge w:val="restart"/>
          </w:tcPr>
          <w:p w:rsidR="00152C8F" w:rsidRPr="00146A5C" w:rsidRDefault="00152C8F" w:rsidP="00146A5C">
            <w:pPr>
              <w:ind w:right="89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Тема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5.5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Кулланылыш</w:t>
            </w:r>
            <w:r w:rsidRPr="0080792F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дәрәҗәсе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ягыннан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татар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теленең</w:t>
            </w:r>
            <w:r w:rsidRPr="0080792F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сүзлек</w:t>
            </w:r>
            <w:r w:rsidRPr="0080792F"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составы.</w:t>
            </w:r>
            <w:r w:rsidR="00146A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146A5C" w:rsidRPr="00146A5C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(М</w:t>
            </w:r>
            <w:r w:rsidR="00146A5C" w:rsidRPr="00146A5C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өстәкыйль дәрес)</w:t>
            </w:r>
          </w:p>
        </w:tc>
        <w:tc>
          <w:tcPr>
            <w:tcW w:w="7796" w:type="dxa"/>
          </w:tcPr>
          <w:p w:rsidR="00152C8F" w:rsidRPr="0080792F" w:rsidRDefault="00152C8F" w:rsidP="005A2538">
            <w:pPr>
              <w:ind w:right="9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Кулланылыш дәрәҗәсе ягыннан татар теленең сүзлек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составы.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Татар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теленең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сүзлек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составында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актив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һәм</w:t>
            </w:r>
            <w:r w:rsidRPr="0080792F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пассив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катламнар.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Искергән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сүзләр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буларак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тарихи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сүзләр һәм архаизмнар. Яңа сүзләр (неологизмнар) һәм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аларның</w:t>
            </w:r>
            <w:r w:rsidRPr="0080792F">
              <w:rPr>
                <w:rFonts w:ascii="Times New Roman" w:hAnsi="Times New Roman" w:cs="Times New Roman"/>
                <w:spacing w:val="55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барлыкка</w:t>
            </w:r>
            <w:r w:rsidRPr="0080792F">
              <w:rPr>
                <w:rFonts w:ascii="Times New Roman" w:hAnsi="Times New Roman" w:cs="Times New Roman"/>
                <w:spacing w:val="6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килү</w:t>
            </w:r>
            <w:r w:rsidRPr="0080792F">
              <w:rPr>
                <w:rFonts w:ascii="Times New Roman" w:hAnsi="Times New Roman" w:cs="Times New Roman"/>
                <w:spacing w:val="8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юллары.</w:t>
            </w:r>
            <w:r w:rsidRPr="0080792F">
              <w:rPr>
                <w:rFonts w:ascii="Times New Roman" w:hAnsi="Times New Roman" w:cs="Times New Roman"/>
                <w:spacing w:val="6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Татар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теленең</w:t>
            </w:r>
          </w:p>
          <w:p w:rsidR="00152C8F" w:rsidRPr="0042750A" w:rsidRDefault="00152C8F" w:rsidP="005A2538">
            <w:pPr>
              <w:tabs>
                <w:tab w:val="left" w:pos="2023"/>
                <w:tab w:val="left" w:pos="2755"/>
                <w:tab w:val="left" w:pos="4155"/>
              </w:tabs>
              <w:ind w:right="97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F44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диалекты.</w:t>
            </w:r>
            <w:r w:rsidRPr="0042750A">
              <w:rPr>
                <w:rFonts w:ascii="Times New Roman" w:eastAsia="Times New Roman" w:hAnsi="Times New Roman" w:cs="Times New Roman"/>
                <w:sz w:val="24"/>
                <w:lang w:val="tt-RU"/>
              </w:rPr>
              <w:t xml:space="preserve"> Пешекче-конд</w:t>
            </w:r>
            <w:r>
              <w:rPr>
                <w:rFonts w:ascii="Times New Roman" w:eastAsia="Times New Roman" w:hAnsi="Times New Roman" w:cs="Times New Roman"/>
                <w:sz w:val="24"/>
                <w:lang w:val="tt-RU"/>
              </w:rPr>
              <w:t>итер терминнары. Пешекчегә  талә</w:t>
            </w:r>
            <w:r w:rsidRPr="0042750A">
              <w:rPr>
                <w:rFonts w:ascii="Times New Roman" w:eastAsia="Times New Roman" w:hAnsi="Times New Roman" w:cs="Times New Roman"/>
                <w:sz w:val="24"/>
                <w:lang w:val="tt-RU"/>
              </w:rPr>
              <w:t>пләр.</w:t>
            </w:r>
          </w:p>
        </w:tc>
        <w:tc>
          <w:tcPr>
            <w:tcW w:w="1418" w:type="dxa"/>
          </w:tcPr>
          <w:p w:rsidR="00146A5C" w:rsidRPr="00146A5C" w:rsidRDefault="00146A5C" w:rsidP="005A2538">
            <w:pPr>
              <w:spacing w:line="248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 xml:space="preserve"> </w:t>
            </w:r>
            <w:r w:rsidR="00496E6D"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  <w:t xml:space="preserve">2 </w:t>
            </w:r>
            <w:r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>(5</w:t>
            </w:r>
            <w:r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  <w:t>7</w:t>
            </w:r>
            <w:r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>-58)</w:t>
            </w:r>
          </w:p>
        </w:tc>
        <w:tc>
          <w:tcPr>
            <w:tcW w:w="1701" w:type="dxa"/>
          </w:tcPr>
          <w:p w:rsidR="00152C8F" w:rsidRPr="0080792F" w:rsidRDefault="00152C8F" w:rsidP="005A2538">
            <w:pPr>
              <w:spacing w:line="24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</w:p>
        </w:tc>
      </w:tr>
      <w:tr w:rsidR="00152C8F" w:rsidRPr="0080792F" w:rsidTr="005A2538">
        <w:trPr>
          <w:trHeight w:val="760"/>
        </w:trPr>
        <w:tc>
          <w:tcPr>
            <w:tcW w:w="2977" w:type="dxa"/>
            <w:vMerge/>
            <w:tcBorders>
              <w:top w:val="nil"/>
            </w:tcBorders>
          </w:tcPr>
          <w:p w:rsidR="00152C8F" w:rsidRPr="0080792F" w:rsidRDefault="00152C8F" w:rsidP="005A25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152C8F" w:rsidRPr="0080792F" w:rsidRDefault="00152C8F" w:rsidP="005A2538">
            <w:pPr>
              <w:spacing w:line="248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Татар</w:t>
            </w:r>
            <w:r w:rsidRPr="0080792F">
              <w:rPr>
                <w:rFonts w:ascii="Times New Roman" w:hAnsi="Times New Roman" w:cs="Times New Roman"/>
                <w:spacing w:val="12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теленең</w:t>
            </w:r>
            <w:r w:rsidRPr="0080792F">
              <w:rPr>
                <w:rFonts w:ascii="Times New Roman" w:hAnsi="Times New Roman" w:cs="Times New Roman"/>
                <w:spacing w:val="19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диалекты.</w:t>
            </w:r>
          </w:p>
          <w:p w:rsidR="00152C8F" w:rsidRPr="00BF447D" w:rsidRDefault="00152C8F" w:rsidP="005A2538">
            <w:pPr>
              <w:spacing w:line="252" w:lineRule="exac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Диалект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төрләре.</w:t>
            </w:r>
            <w:r w:rsidRPr="0080792F">
              <w:rPr>
                <w:rFonts w:ascii="Times New Roman" w:hAnsi="Times New Roman" w:cs="Times New Roman"/>
                <w:spacing w:val="54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Сөйләшләр.</w:t>
            </w:r>
            <w:r w:rsidRPr="0080792F">
              <w:rPr>
                <w:rFonts w:ascii="Times New Roman" w:hAnsi="Times New Roman" w:cs="Times New Roman"/>
                <w:spacing w:val="7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Урта</w:t>
            </w:r>
            <w:r w:rsidRPr="0080792F">
              <w:rPr>
                <w:rFonts w:ascii="Times New Roman" w:hAnsi="Times New Roman" w:cs="Times New Roman"/>
                <w:spacing w:val="54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диалект,</w:t>
            </w:r>
            <w:r w:rsidRPr="0080792F">
              <w:rPr>
                <w:rFonts w:ascii="Times New Roman" w:hAnsi="Times New Roman" w:cs="Times New Roman"/>
                <w:spacing w:val="54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Минзәлә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сөйләше.</w:t>
            </w:r>
            <w:r w:rsidRPr="0080792F">
              <w:rPr>
                <w:rFonts w:ascii="Times New Roman" w:hAnsi="Times New Roman" w:cs="Times New Roman"/>
                <w:spacing w:val="53"/>
                <w:sz w:val="24"/>
                <w:szCs w:val="24"/>
                <w:lang w:val="ru-RU"/>
              </w:rPr>
              <w:t xml:space="preserve"> </w:t>
            </w:r>
            <w:r w:rsidRPr="0042750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Диалекталь</w:t>
            </w:r>
            <w:r w:rsidRPr="0042750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42750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сүзләр</w:t>
            </w:r>
            <w:r w:rsidRPr="0042750A">
              <w:rPr>
                <w:rFonts w:ascii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42750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туплау.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BF447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Тест эшләү.</w:t>
            </w:r>
          </w:p>
        </w:tc>
        <w:tc>
          <w:tcPr>
            <w:tcW w:w="1418" w:type="dxa"/>
          </w:tcPr>
          <w:p w:rsidR="00496E6D" w:rsidRDefault="00496E6D" w:rsidP="00496E6D">
            <w:pPr>
              <w:spacing w:line="248" w:lineRule="exact"/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 xml:space="preserve"> (м 1-2)</w:t>
            </w:r>
          </w:p>
          <w:p w:rsidR="00146A5C" w:rsidRPr="00BF447D" w:rsidRDefault="00496E6D" w:rsidP="00496E6D">
            <w:pPr>
              <w:spacing w:line="248" w:lineRule="exac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  <w:t xml:space="preserve"> (59-60</w:t>
            </w:r>
            <w:r w:rsidR="00146A5C"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  <w:t>)</w:t>
            </w:r>
          </w:p>
        </w:tc>
        <w:tc>
          <w:tcPr>
            <w:tcW w:w="1701" w:type="dxa"/>
          </w:tcPr>
          <w:p w:rsidR="00152C8F" w:rsidRPr="00BF447D" w:rsidRDefault="00152C8F" w:rsidP="005A253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152C8F" w:rsidRPr="0080792F" w:rsidTr="005A2538">
        <w:trPr>
          <w:trHeight w:val="2219"/>
        </w:trPr>
        <w:tc>
          <w:tcPr>
            <w:tcW w:w="2977" w:type="dxa"/>
          </w:tcPr>
          <w:p w:rsidR="00152C8F" w:rsidRPr="0080792F" w:rsidRDefault="00152C8F" w:rsidP="005A2538">
            <w:pPr>
              <w:tabs>
                <w:tab w:val="left" w:pos="2162"/>
              </w:tabs>
              <w:spacing w:before="2"/>
              <w:ind w:right="9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Тема 5.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Сөйләм этикасы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нормалары.</w:t>
            </w:r>
            <w:r w:rsidRPr="0080792F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Аудиториядә</w:t>
            </w:r>
            <w:r w:rsidRPr="0080792F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чыгыш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</w:r>
            <w:r w:rsidRPr="0080792F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ясау</w:t>
            </w:r>
          </w:p>
          <w:p w:rsidR="00152C8F" w:rsidRPr="00146A5C" w:rsidRDefault="00152C8F" w:rsidP="005A2538">
            <w:pPr>
              <w:spacing w:line="251" w:lineRule="exac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76F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үзенчәлекләре.</w:t>
            </w:r>
            <w:r w:rsidR="00146A5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146A5C" w:rsidRPr="00146A5C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(М</w:t>
            </w:r>
            <w:r w:rsidR="00146A5C" w:rsidRPr="00146A5C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өстәкыйль дәрес)</w:t>
            </w:r>
          </w:p>
        </w:tc>
        <w:tc>
          <w:tcPr>
            <w:tcW w:w="7796" w:type="dxa"/>
          </w:tcPr>
          <w:p w:rsidR="00152C8F" w:rsidRPr="00B52320" w:rsidRDefault="00152C8F" w:rsidP="005A2538">
            <w:pPr>
              <w:spacing w:before="2"/>
              <w:ind w:right="82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Сөйләм</w:t>
            </w:r>
            <w:r w:rsidRPr="00B52320">
              <w:rPr>
                <w:rFonts w:ascii="Times New Roman" w:hAnsi="Times New Roman" w:cs="Times New Roman"/>
                <w:spacing w:val="1"/>
                <w:sz w:val="24"/>
                <w:szCs w:val="24"/>
                <w:lang w:val="tt-RU"/>
              </w:rPr>
              <w:t xml:space="preserve"> </w:t>
            </w:r>
            <w:r w:rsidRPr="00B5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этикасы</w:t>
            </w:r>
            <w:r w:rsidRPr="00B52320">
              <w:rPr>
                <w:rFonts w:ascii="Times New Roman" w:hAnsi="Times New Roman" w:cs="Times New Roman"/>
                <w:spacing w:val="1"/>
                <w:sz w:val="24"/>
                <w:szCs w:val="24"/>
                <w:lang w:val="tt-RU"/>
              </w:rPr>
              <w:t xml:space="preserve"> </w:t>
            </w:r>
            <w:r w:rsidRPr="00B5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нормалары.</w:t>
            </w:r>
            <w:r w:rsidRPr="00B52320">
              <w:rPr>
                <w:rFonts w:ascii="Times New Roman" w:hAnsi="Times New Roman" w:cs="Times New Roman"/>
                <w:spacing w:val="1"/>
                <w:sz w:val="24"/>
                <w:szCs w:val="24"/>
                <w:lang w:val="tt-RU"/>
              </w:rPr>
              <w:t xml:space="preserve"> </w:t>
            </w:r>
            <w:r w:rsidRPr="00B5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Аудиториядә</w:t>
            </w:r>
            <w:r w:rsidRPr="00B52320">
              <w:rPr>
                <w:rFonts w:ascii="Times New Roman" w:hAnsi="Times New Roman" w:cs="Times New Roman"/>
                <w:spacing w:val="1"/>
                <w:sz w:val="24"/>
                <w:szCs w:val="24"/>
                <w:lang w:val="tt-RU"/>
              </w:rPr>
              <w:t xml:space="preserve"> </w:t>
            </w:r>
            <w:r w:rsidRPr="00B5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чыгыш</w:t>
            </w:r>
            <w:r w:rsidRPr="00B52320">
              <w:rPr>
                <w:rFonts w:ascii="Times New Roman" w:hAnsi="Times New Roman" w:cs="Times New Roman"/>
                <w:spacing w:val="1"/>
                <w:sz w:val="24"/>
                <w:szCs w:val="24"/>
                <w:lang w:val="tt-RU"/>
              </w:rPr>
              <w:t xml:space="preserve"> </w:t>
            </w:r>
            <w:r w:rsidRPr="00B5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ясау</w:t>
            </w:r>
            <w:r w:rsidRPr="00B52320">
              <w:rPr>
                <w:rFonts w:ascii="Times New Roman" w:hAnsi="Times New Roman" w:cs="Times New Roman"/>
                <w:spacing w:val="1"/>
                <w:sz w:val="24"/>
                <w:szCs w:val="24"/>
                <w:lang w:val="tt-RU"/>
              </w:rPr>
              <w:t xml:space="preserve"> </w:t>
            </w:r>
            <w:r w:rsidRPr="00B5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үзенчәлекләре.</w:t>
            </w:r>
            <w:r w:rsidRPr="00B52320">
              <w:rPr>
                <w:rFonts w:ascii="Times New Roman" w:hAnsi="Times New Roman" w:cs="Times New Roman"/>
                <w:spacing w:val="1"/>
                <w:sz w:val="24"/>
                <w:szCs w:val="24"/>
                <w:lang w:val="tt-RU"/>
              </w:rPr>
              <w:t xml:space="preserve"> </w:t>
            </w:r>
            <w:r w:rsidRPr="00B5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Әзерлексез</w:t>
            </w:r>
            <w:r w:rsidRPr="00B52320">
              <w:rPr>
                <w:rFonts w:ascii="Times New Roman" w:hAnsi="Times New Roman" w:cs="Times New Roman"/>
                <w:spacing w:val="1"/>
                <w:sz w:val="24"/>
                <w:szCs w:val="24"/>
                <w:lang w:val="tt-RU"/>
              </w:rPr>
              <w:t xml:space="preserve"> </w:t>
            </w:r>
            <w:r w:rsidRPr="00B5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чыгыш</w:t>
            </w:r>
            <w:r w:rsidRPr="00B52320">
              <w:rPr>
                <w:rFonts w:ascii="Times New Roman" w:hAnsi="Times New Roman" w:cs="Times New Roman"/>
                <w:spacing w:val="1"/>
                <w:sz w:val="24"/>
                <w:szCs w:val="24"/>
                <w:lang w:val="tt-RU"/>
              </w:rPr>
              <w:t xml:space="preserve"> </w:t>
            </w:r>
            <w:r w:rsidRPr="00B5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ясауның</w:t>
            </w:r>
            <w:r w:rsidRPr="00B52320">
              <w:rPr>
                <w:rFonts w:ascii="Times New Roman" w:hAnsi="Times New Roman" w:cs="Times New Roman"/>
                <w:spacing w:val="1"/>
                <w:sz w:val="24"/>
                <w:szCs w:val="24"/>
                <w:lang w:val="tt-RU"/>
              </w:rPr>
              <w:t xml:space="preserve"> </w:t>
            </w:r>
            <w:r w:rsidRPr="00B5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үзенчәлекләре:</w:t>
            </w:r>
            <w:r w:rsidRPr="00B52320">
              <w:rPr>
                <w:rFonts w:ascii="Times New Roman" w:hAnsi="Times New Roman" w:cs="Times New Roman"/>
                <w:spacing w:val="1"/>
                <w:sz w:val="24"/>
                <w:szCs w:val="24"/>
                <w:lang w:val="tt-RU"/>
              </w:rPr>
              <w:t xml:space="preserve"> </w:t>
            </w:r>
            <w:r w:rsidRPr="00B5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үз-үзеңне</w:t>
            </w:r>
            <w:r w:rsidRPr="00B52320">
              <w:rPr>
                <w:rFonts w:ascii="Times New Roman" w:hAnsi="Times New Roman" w:cs="Times New Roman"/>
                <w:spacing w:val="1"/>
                <w:sz w:val="24"/>
                <w:szCs w:val="24"/>
                <w:lang w:val="tt-RU"/>
              </w:rPr>
              <w:t xml:space="preserve"> </w:t>
            </w:r>
            <w:r w:rsidRPr="00B5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тота</w:t>
            </w:r>
            <w:r w:rsidRPr="00B52320">
              <w:rPr>
                <w:rFonts w:ascii="Times New Roman" w:hAnsi="Times New Roman" w:cs="Times New Roman"/>
                <w:spacing w:val="1"/>
                <w:sz w:val="24"/>
                <w:szCs w:val="24"/>
                <w:lang w:val="tt-RU"/>
              </w:rPr>
              <w:t xml:space="preserve"> </w:t>
            </w:r>
            <w:r w:rsidRPr="00B5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белү(мимика),</w:t>
            </w:r>
            <w:r w:rsidRPr="00B52320">
              <w:rPr>
                <w:rFonts w:ascii="Times New Roman" w:hAnsi="Times New Roman" w:cs="Times New Roman"/>
                <w:spacing w:val="1"/>
                <w:sz w:val="24"/>
                <w:szCs w:val="24"/>
                <w:lang w:val="tt-RU"/>
              </w:rPr>
              <w:t xml:space="preserve"> </w:t>
            </w:r>
            <w:r w:rsidRPr="00B5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сөйләмнең</w:t>
            </w:r>
            <w:r w:rsidRPr="00B52320">
              <w:rPr>
                <w:rFonts w:ascii="Times New Roman" w:hAnsi="Times New Roman" w:cs="Times New Roman"/>
                <w:spacing w:val="1"/>
                <w:sz w:val="24"/>
                <w:szCs w:val="24"/>
                <w:lang w:val="tt-RU"/>
              </w:rPr>
              <w:t xml:space="preserve"> </w:t>
            </w:r>
            <w:r w:rsidRPr="00B5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төп</w:t>
            </w:r>
            <w:r w:rsidRPr="00B52320">
              <w:rPr>
                <w:rFonts w:ascii="Times New Roman" w:hAnsi="Times New Roman" w:cs="Times New Roman"/>
                <w:spacing w:val="1"/>
                <w:sz w:val="24"/>
                <w:szCs w:val="24"/>
                <w:lang w:val="tt-RU"/>
              </w:rPr>
              <w:t xml:space="preserve"> </w:t>
            </w:r>
            <w:r w:rsidRPr="00B5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фикерен</w:t>
            </w:r>
            <w:r w:rsidRPr="00B52320">
              <w:rPr>
                <w:rFonts w:ascii="Times New Roman" w:hAnsi="Times New Roman" w:cs="Times New Roman"/>
                <w:spacing w:val="1"/>
                <w:sz w:val="24"/>
                <w:szCs w:val="24"/>
                <w:lang w:val="tt-RU"/>
              </w:rPr>
              <w:t xml:space="preserve"> </w:t>
            </w:r>
            <w:r w:rsidRPr="00B5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җиткерә</w:t>
            </w:r>
            <w:r w:rsidRPr="00B52320">
              <w:rPr>
                <w:rFonts w:ascii="Times New Roman" w:hAnsi="Times New Roman" w:cs="Times New Roman"/>
                <w:spacing w:val="1"/>
                <w:sz w:val="24"/>
                <w:szCs w:val="24"/>
                <w:lang w:val="tt-RU"/>
              </w:rPr>
              <w:t xml:space="preserve"> </w:t>
            </w:r>
            <w:r w:rsidRPr="00B5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белү,</w:t>
            </w:r>
            <w:r w:rsidRPr="00B52320">
              <w:rPr>
                <w:rFonts w:ascii="Times New Roman" w:hAnsi="Times New Roman" w:cs="Times New Roman"/>
                <w:spacing w:val="1"/>
                <w:sz w:val="24"/>
                <w:szCs w:val="24"/>
                <w:lang w:val="tt-RU"/>
              </w:rPr>
              <w:t xml:space="preserve"> </w:t>
            </w:r>
            <w:r w:rsidRPr="00B5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кереш</w:t>
            </w:r>
            <w:r w:rsidRPr="00B52320">
              <w:rPr>
                <w:rFonts w:ascii="Times New Roman" w:hAnsi="Times New Roman" w:cs="Times New Roman"/>
                <w:spacing w:val="1"/>
                <w:sz w:val="24"/>
                <w:szCs w:val="24"/>
                <w:lang w:val="tt-RU"/>
              </w:rPr>
              <w:t xml:space="preserve"> </w:t>
            </w:r>
            <w:r w:rsidRPr="00B5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һәм</w:t>
            </w:r>
            <w:r w:rsidRPr="00B52320">
              <w:rPr>
                <w:rFonts w:ascii="Times New Roman" w:hAnsi="Times New Roman" w:cs="Times New Roman"/>
                <w:spacing w:val="1"/>
                <w:sz w:val="24"/>
                <w:szCs w:val="24"/>
                <w:lang w:val="tt-RU"/>
              </w:rPr>
              <w:t xml:space="preserve"> </w:t>
            </w:r>
            <w:r w:rsidRPr="00B5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йомгаклау</w:t>
            </w:r>
            <w:r w:rsidRPr="00B52320">
              <w:rPr>
                <w:rFonts w:ascii="Times New Roman" w:hAnsi="Times New Roman" w:cs="Times New Roman"/>
                <w:spacing w:val="-10"/>
                <w:sz w:val="24"/>
                <w:szCs w:val="24"/>
                <w:lang w:val="tt-RU"/>
              </w:rPr>
              <w:t xml:space="preserve"> </w:t>
            </w:r>
            <w:r w:rsidRPr="00B5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сүзен</w:t>
            </w:r>
            <w:r w:rsidRPr="00B52320">
              <w:rPr>
                <w:rFonts w:ascii="Times New Roman" w:hAnsi="Times New Roman" w:cs="Times New Roman"/>
                <w:spacing w:val="5"/>
                <w:sz w:val="24"/>
                <w:szCs w:val="24"/>
                <w:lang w:val="tt-RU"/>
              </w:rPr>
              <w:t xml:space="preserve"> </w:t>
            </w:r>
            <w:r w:rsidRPr="00B5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формалаштыру.</w:t>
            </w:r>
          </w:p>
          <w:p w:rsidR="00152C8F" w:rsidRPr="00B52320" w:rsidRDefault="00152C8F" w:rsidP="005A2538">
            <w:pPr>
              <w:spacing w:before="2"/>
              <w:ind w:right="83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Риторик</w:t>
            </w:r>
            <w:r w:rsidRPr="00B52320">
              <w:rPr>
                <w:rFonts w:ascii="Times New Roman" w:hAnsi="Times New Roman" w:cs="Times New Roman"/>
                <w:spacing w:val="1"/>
                <w:sz w:val="24"/>
                <w:szCs w:val="24"/>
                <w:lang w:val="tt-RU"/>
              </w:rPr>
              <w:t xml:space="preserve"> </w:t>
            </w:r>
            <w:r w:rsidRPr="00B5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эндәш</w:t>
            </w:r>
            <w:r w:rsidRPr="00B52320">
              <w:rPr>
                <w:rFonts w:ascii="Times New Roman" w:hAnsi="Times New Roman" w:cs="Times New Roman"/>
                <w:spacing w:val="1"/>
                <w:sz w:val="24"/>
                <w:szCs w:val="24"/>
                <w:lang w:val="tt-RU"/>
              </w:rPr>
              <w:t xml:space="preserve"> </w:t>
            </w:r>
            <w:r w:rsidRPr="00B5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һәм</w:t>
            </w:r>
            <w:r w:rsidRPr="00B52320">
              <w:rPr>
                <w:rFonts w:ascii="Times New Roman" w:hAnsi="Times New Roman" w:cs="Times New Roman"/>
                <w:spacing w:val="1"/>
                <w:sz w:val="24"/>
                <w:szCs w:val="24"/>
                <w:lang w:val="tt-RU"/>
              </w:rPr>
              <w:t xml:space="preserve"> </w:t>
            </w:r>
            <w:r w:rsidRPr="00B5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сорау</w:t>
            </w:r>
            <w:r w:rsidRPr="00B52320">
              <w:rPr>
                <w:rFonts w:ascii="Times New Roman" w:hAnsi="Times New Roman" w:cs="Times New Roman"/>
                <w:spacing w:val="1"/>
                <w:sz w:val="24"/>
                <w:szCs w:val="24"/>
                <w:lang w:val="tt-RU"/>
              </w:rPr>
              <w:t xml:space="preserve"> </w:t>
            </w:r>
            <w:r w:rsidRPr="00B5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–</w:t>
            </w:r>
            <w:r w:rsidRPr="00B52320">
              <w:rPr>
                <w:rFonts w:ascii="Times New Roman" w:hAnsi="Times New Roman" w:cs="Times New Roman"/>
                <w:spacing w:val="1"/>
                <w:sz w:val="24"/>
                <w:szCs w:val="24"/>
                <w:lang w:val="tt-RU"/>
              </w:rPr>
              <w:t xml:space="preserve"> </w:t>
            </w:r>
            <w:r w:rsidRPr="00B5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сөйләмдә</w:t>
            </w:r>
            <w:r w:rsidRPr="00B52320">
              <w:rPr>
                <w:rFonts w:ascii="Times New Roman" w:hAnsi="Times New Roman" w:cs="Times New Roman"/>
                <w:spacing w:val="1"/>
                <w:sz w:val="24"/>
                <w:szCs w:val="24"/>
                <w:lang w:val="tt-RU"/>
              </w:rPr>
              <w:t xml:space="preserve"> </w:t>
            </w:r>
            <w:r w:rsidRPr="00B5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әһәмиятле</w:t>
            </w:r>
            <w:r w:rsidRPr="00B52320">
              <w:rPr>
                <w:rFonts w:ascii="Times New Roman" w:hAnsi="Times New Roman" w:cs="Times New Roman"/>
                <w:spacing w:val="1"/>
                <w:sz w:val="24"/>
                <w:szCs w:val="24"/>
                <w:lang w:val="tt-RU"/>
              </w:rPr>
              <w:t xml:space="preserve"> </w:t>
            </w:r>
            <w:r w:rsidRPr="00B5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мәгънәви позицияне билгеләү, тыңлаучының фикерен</w:t>
            </w:r>
            <w:r w:rsidRPr="00B52320">
              <w:rPr>
                <w:rFonts w:ascii="Times New Roman" w:hAnsi="Times New Roman" w:cs="Times New Roman"/>
                <w:spacing w:val="1"/>
                <w:sz w:val="24"/>
                <w:szCs w:val="24"/>
                <w:lang w:val="tt-RU"/>
              </w:rPr>
              <w:t xml:space="preserve"> </w:t>
            </w:r>
            <w:r w:rsidRPr="00B5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үзең теләгәнчә формалаштыру өчен кулланыла торган</w:t>
            </w:r>
            <w:r w:rsidRPr="00B52320">
              <w:rPr>
                <w:rFonts w:ascii="Times New Roman" w:hAnsi="Times New Roman" w:cs="Times New Roman"/>
                <w:spacing w:val="1"/>
                <w:sz w:val="24"/>
                <w:szCs w:val="24"/>
                <w:lang w:val="tt-RU"/>
              </w:rPr>
              <w:t xml:space="preserve"> </w:t>
            </w:r>
            <w:r w:rsidRPr="00B5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фигуралар.</w:t>
            </w:r>
          </w:p>
        </w:tc>
        <w:tc>
          <w:tcPr>
            <w:tcW w:w="1418" w:type="dxa"/>
          </w:tcPr>
          <w:p w:rsidR="00152C8F" w:rsidRDefault="00152C8F" w:rsidP="005A2538">
            <w:pPr>
              <w:spacing w:before="2"/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 w:rsidR="00496E6D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 xml:space="preserve"> (м 3-4</w:t>
            </w:r>
            <w:r w:rsidR="00146A5C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>)</w:t>
            </w:r>
          </w:p>
          <w:p w:rsidR="00146A5C" w:rsidRPr="00146A5C" w:rsidRDefault="00496E6D" w:rsidP="005A2538">
            <w:pPr>
              <w:spacing w:before="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>(61-62</w:t>
            </w:r>
            <w:r w:rsidR="00146A5C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>)</w:t>
            </w:r>
          </w:p>
        </w:tc>
        <w:tc>
          <w:tcPr>
            <w:tcW w:w="1701" w:type="dxa"/>
          </w:tcPr>
          <w:p w:rsidR="00152C8F" w:rsidRPr="0080792F" w:rsidRDefault="00152C8F" w:rsidP="005A2538">
            <w:pPr>
              <w:spacing w:before="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  <w:t xml:space="preserve">     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ШН1</w:t>
            </w:r>
          </w:p>
        </w:tc>
      </w:tr>
      <w:tr w:rsidR="00152C8F" w:rsidRPr="0080792F" w:rsidTr="005A2538">
        <w:trPr>
          <w:trHeight w:val="975"/>
        </w:trPr>
        <w:tc>
          <w:tcPr>
            <w:tcW w:w="2977" w:type="dxa"/>
          </w:tcPr>
          <w:p w:rsidR="00152C8F" w:rsidRPr="00146A5C" w:rsidRDefault="00152C8F" w:rsidP="005A2538">
            <w:pPr>
              <w:tabs>
                <w:tab w:val="left" w:pos="1205"/>
              </w:tabs>
              <w:spacing w:before="2"/>
              <w:ind w:right="8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Тема</w:t>
            </w:r>
            <w:r w:rsidRPr="0080792F">
              <w:rPr>
                <w:rFonts w:ascii="Times New Roman" w:hAnsi="Times New Roman" w:cs="Times New Roman"/>
                <w:spacing w:val="56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5.7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Терминологик</w:t>
            </w:r>
            <w:r w:rsidRPr="0080792F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сүзлекләр</w:t>
            </w:r>
            <w:r w:rsidRPr="0080792F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белән</w:t>
            </w:r>
            <w:r w:rsidRPr="0080792F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эш</w:t>
            </w:r>
            <w:r w:rsidR="00146A5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="00146A5C" w:rsidRPr="00146A5C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(М</w:t>
            </w:r>
            <w:r w:rsidR="00146A5C" w:rsidRPr="00146A5C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өстәкыйль дәрес)</w:t>
            </w:r>
          </w:p>
        </w:tc>
        <w:tc>
          <w:tcPr>
            <w:tcW w:w="7796" w:type="dxa"/>
          </w:tcPr>
          <w:p w:rsidR="00152C8F" w:rsidRPr="00B52320" w:rsidRDefault="00152C8F" w:rsidP="005A2538">
            <w:pPr>
              <w:spacing w:before="2"/>
              <w:ind w:right="82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Һөнәри</w:t>
            </w:r>
            <w:r w:rsidRPr="00B52320">
              <w:rPr>
                <w:rFonts w:ascii="Times New Roman" w:hAnsi="Times New Roman" w:cs="Times New Roman"/>
                <w:spacing w:val="1"/>
                <w:sz w:val="24"/>
                <w:szCs w:val="24"/>
                <w:lang w:val="tt-RU"/>
              </w:rPr>
              <w:t xml:space="preserve"> </w:t>
            </w:r>
            <w:r w:rsidRPr="00B5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лексика</w:t>
            </w:r>
            <w:r w:rsidRPr="00B52320">
              <w:rPr>
                <w:rFonts w:ascii="Times New Roman" w:hAnsi="Times New Roman" w:cs="Times New Roman"/>
                <w:spacing w:val="1"/>
                <w:sz w:val="24"/>
                <w:szCs w:val="24"/>
                <w:lang w:val="tt-RU"/>
              </w:rPr>
              <w:t xml:space="preserve"> </w:t>
            </w:r>
            <w:r w:rsidRPr="00B5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өстендә</w:t>
            </w:r>
            <w:r w:rsidRPr="00B52320">
              <w:rPr>
                <w:rFonts w:ascii="Times New Roman" w:hAnsi="Times New Roman" w:cs="Times New Roman"/>
                <w:spacing w:val="1"/>
                <w:sz w:val="24"/>
                <w:szCs w:val="24"/>
                <w:lang w:val="tt-RU"/>
              </w:rPr>
              <w:t xml:space="preserve"> </w:t>
            </w:r>
            <w:r w:rsidRPr="00B5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эшләү.</w:t>
            </w:r>
            <w:r w:rsidRPr="00B52320">
              <w:rPr>
                <w:rFonts w:ascii="Times New Roman" w:hAnsi="Times New Roman" w:cs="Times New Roman"/>
                <w:spacing w:val="1"/>
                <w:sz w:val="24"/>
                <w:szCs w:val="24"/>
                <w:lang w:val="tt-RU"/>
              </w:rPr>
              <w:t xml:space="preserve"> </w:t>
            </w:r>
            <w:r w:rsidRPr="00B5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Сүзлекләр</w:t>
            </w:r>
            <w:r w:rsidRPr="00B52320">
              <w:rPr>
                <w:rFonts w:ascii="Times New Roman" w:hAnsi="Times New Roman" w:cs="Times New Roman"/>
                <w:spacing w:val="1"/>
                <w:sz w:val="24"/>
                <w:szCs w:val="24"/>
                <w:lang w:val="tt-RU"/>
              </w:rPr>
              <w:t xml:space="preserve"> </w:t>
            </w:r>
            <w:r w:rsidRPr="00B5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белән</w:t>
            </w:r>
            <w:r w:rsidRPr="00B52320">
              <w:rPr>
                <w:rFonts w:ascii="Times New Roman" w:hAnsi="Times New Roman" w:cs="Times New Roman"/>
                <w:spacing w:val="1"/>
                <w:sz w:val="24"/>
                <w:szCs w:val="24"/>
                <w:lang w:val="tt-RU"/>
              </w:rPr>
              <w:t xml:space="preserve"> </w:t>
            </w:r>
            <w:r w:rsidRPr="00B5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эш.</w:t>
            </w:r>
            <w:r w:rsidRPr="00B52320">
              <w:rPr>
                <w:rFonts w:ascii="Times New Roman" w:hAnsi="Times New Roman" w:cs="Times New Roman"/>
                <w:spacing w:val="1"/>
                <w:sz w:val="24"/>
                <w:szCs w:val="24"/>
                <w:lang w:val="tt-RU"/>
              </w:rPr>
              <w:t xml:space="preserve"> </w:t>
            </w:r>
            <w:r w:rsidRPr="00B5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Терминологик сүзлекләр белән эш. Сайланган</w:t>
            </w:r>
            <w:r w:rsidRPr="00B52320">
              <w:rPr>
                <w:rFonts w:ascii="Times New Roman" w:hAnsi="Times New Roman" w:cs="Times New Roman"/>
                <w:spacing w:val="1"/>
                <w:sz w:val="24"/>
                <w:szCs w:val="24"/>
                <w:lang w:val="tt-RU"/>
              </w:rPr>
              <w:t xml:space="preserve"> </w:t>
            </w:r>
            <w:r w:rsidRPr="00B5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һөнәр</w:t>
            </w:r>
            <w:r w:rsidRPr="00B52320">
              <w:rPr>
                <w:rFonts w:ascii="Times New Roman" w:hAnsi="Times New Roman" w:cs="Times New Roman"/>
                <w:spacing w:val="1"/>
                <w:sz w:val="24"/>
                <w:szCs w:val="24"/>
                <w:lang w:val="tt-RU"/>
              </w:rPr>
              <w:t xml:space="preserve"> </w:t>
            </w:r>
            <w:r w:rsidRPr="00B5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буенча</w:t>
            </w:r>
            <w:r w:rsidRPr="00B52320">
              <w:rPr>
                <w:rFonts w:ascii="Times New Roman" w:hAnsi="Times New Roman" w:cs="Times New Roman"/>
                <w:spacing w:val="-4"/>
                <w:sz w:val="24"/>
                <w:szCs w:val="24"/>
                <w:lang w:val="tt-RU"/>
              </w:rPr>
              <w:t xml:space="preserve"> </w:t>
            </w:r>
            <w:r w:rsidRPr="00B5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сүзләр</w:t>
            </w:r>
            <w:r w:rsidRPr="00B52320">
              <w:rPr>
                <w:rFonts w:ascii="Times New Roman" w:hAnsi="Times New Roman" w:cs="Times New Roman"/>
                <w:spacing w:val="-9"/>
                <w:sz w:val="24"/>
                <w:szCs w:val="24"/>
                <w:lang w:val="tt-RU"/>
              </w:rPr>
              <w:t xml:space="preserve"> </w:t>
            </w:r>
            <w:r w:rsidRPr="00B5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туплау.</w:t>
            </w:r>
          </w:p>
          <w:p w:rsidR="00152C8F" w:rsidRPr="0080792F" w:rsidRDefault="00152C8F" w:rsidP="005A2538">
            <w:pPr>
              <w:spacing w:line="25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6A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Сөйлә</w:t>
            </w:r>
            <w:r w:rsidRPr="0080792F">
              <w:rPr>
                <w:rFonts w:ascii="Times New Roman" w:hAnsi="Times New Roman" w:cs="Times New Roman"/>
                <w:sz w:val="24"/>
                <w:szCs w:val="24"/>
              </w:rPr>
              <w:t>м культурасы.</w:t>
            </w:r>
          </w:p>
        </w:tc>
        <w:tc>
          <w:tcPr>
            <w:tcW w:w="1418" w:type="dxa"/>
          </w:tcPr>
          <w:p w:rsidR="00152C8F" w:rsidRDefault="00152C8F" w:rsidP="005A2538">
            <w:pPr>
              <w:spacing w:before="2"/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 w:rsidR="00496E6D"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  <w:t xml:space="preserve"> (м 5-6)</w:t>
            </w:r>
          </w:p>
          <w:p w:rsidR="00496E6D" w:rsidRPr="00496E6D" w:rsidRDefault="00496E6D" w:rsidP="005A2538">
            <w:pPr>
              <w:spacing w:before="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  <w:t>(63-64)</w:t>
            </w:r>
          </w:p>
        </w:tc>
        <w:tc>
          <w:tcPr>
            <w:tcW w:w="1701" w:type="dxa"/>
          </w:tcPr>
          <w:p w:rsidR="00152C8F" w:rsidRPr="0080792F" w:rsidRDefault="00152C8F" w:rsidP="005A2538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</w:p>
        </w:tc>
      </w:tr>
      <w:tr w:rsidR="00152C8F" w:rsidRPr="0080792F" w:rsidTr="005A2538">
        <w:trPr>
          <w:trHeight w:val="1516"/>
        </w:trPr>
        <w:tc>
          <w:tcPr>
            <w:tcW w:w="2977" w:type="dxa"/>
          </w:tcPr>
          <w:p w:rsidR="00152C8F" w:rsidRPr="0080792F" w:rsidRDefault="00152C8F" w:rsidP="005A2538">
            <w:pPr>
              <w:tabs>
                <w:tab w:val="left" w:pos="1089"/>
                <w:tab w:val="left" w:pos="1875"/>
              </w:tabs>
              <w:spacing w:line="248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Тема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.8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Һөнәри</w:t>
            </w:r>
          </w:p>
          <w:p w:rsidR="00152C8F" w:rsidRPr="00146A5C" w:rsidRDefault="00152C8F" w:rsidP="005A2538">
            <w:pPr>
              <w:tabs>
                <w:tab w:val="left" w:pos="1866"/>
              </w:tabs>
              <w:spacing w:before="6"/>
              <w:ind w:right="8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юнәлтелгән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текстка</w:t>
            </w:r>
            <w:r w:rsidRPr="0080792F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лингвистик</w:t>
            </w:r>
            <w:r w:rsidRPr="0080792F">
              <w:rPr>
                <w:rFonts w:ascii="Times New Roman" w:hAnsi="Times New Roman" w:cs="Times New Roman"/>
                <w:spacing w:val="51"/>
                <w:sz w:val="24"/>
                <w:szCs w:val="24"/>
                <w:lang w:val="ru-RU"/>
              </w:rPr>
              <w:t xml:space="preserve">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анализ.</w:t>
            </w:r>
            <w:r w:rsidR="00146A5C" w:rsidRPr="00146A5C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 xml:space="preserve"> (М</w:t>
            </w:r>
            <w:r w:rsidR="00146A5C" w:rsidRPr="00146A5C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өстәкыйль дәрес)</w:t>
            </w:r>
            <w:r w:rsidR="00146A5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7796" w:type="dxa"/>
          </w:tcPr>
          <w:p w:rsidR="00152C8F" w:rsidRPr="0080792F" w:rsidRDefault="00152C8F" w:rsidP="0000159C">
            <w:pPr>
              <w:tabs>
                <w:tab w:val="left" w:pos="2267"/>
              </w:tabs>
              <w:ind w:right="8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5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Һөнәри</w:t>
            </w:r>
            <w:r w:rsidRPr="00B52320">
              <w:rPr>
                <w:rFonts w:ascii="Times New Roman" w:hAnsi="Times New Roman" w:cs="Times New Roman"/>
                <w:spacing w:val="1"/>
                <w:sz w:val="24"/>
                <w:szCs w:val="24"/>
                <w:lang w:val="tt-RU"/>
              </w:rPr>
              <w:t xml:space="preserve"> </w:t>
            </w:r>
            <w:r w:rsidRPr="00B5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лексика.</w:t>
            </w:r>
            <w:r w:rsidRPr="00B52320">
              <w:rPr>
                <w:rFonts w:ascii="Times New Roman" w:hAnsi="Times New Roman" w:cs="Times New Roman"/>
                <w:spacing w:val="1"/>
                <w:sz w:val="24"/>
                <w:szCs w:val="24"/>
                <w:lang w:val="tt-RU"/>
              </w:rPr>
              <w:t xml:space="preserve"> </w:t>
            </w:r>
            <w:r w:rsidRPr="00B5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Терминнар.</w:t>
            </w:r>
            <w:r w:rsidRPr="00B52320">
              <w:rPr>
                <w:rFonts w:ascii="Times New Roman" w:hAnsi="Times New Roman" w:cs="Times New Roman"/>
                <w:spacing w:val="1"/>
                <w:sz w:val="24"/>
                <w:szCs w:val="24"/>
                <w:lang w:val="tt-RU"/>
              </w:rPr>
              <w:t xml:space="preserve"> </w:t>
            </w:r>
            <w:r w:rsidRPr="00B5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Һөнәри</w:t>
            </w:r>
            <w:r w:rsidRPr="00B52320">
              <w:rPr>
                <w:rFonts w:ascii="Times New Roman" w:hAnsi="Times New Roman" w:cs="Times New Roman"/>
                <w:spacing w:val="1"/>
                <w:sz w:val="24"/>
                <w:szCs w:val="24"/>
                <w:lang w:val="tt-RU"/>
              </w:rPr>
              <w:t xml:space="preserve"> </w:t>
            </w:r>
            <w:r w:rsidRPr="00B5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юнәлешкә</w:t>
            </w:r>
            <w:r w:rsidRPr="00B52320">
              <w:rPr>
                <w:rFonts w:ascii="Times New Roman" w:hAnsi="Times New Roman" w:cs="Times New Roman"/>
                <w:spacing w:val="56"/>
                <w:sz w:val="24"/>
                <w:szCs w:val="24"/>
                <w:lang w:val="tt-RU"/>
              </w:rPr>
              <w:t xml:space="preserve"> </w:t>
            </w:r>
            <w:r w:rsidRPr="00B5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караган</w:t>
            </w:r>
            <w:r w:rsidRPr="00B52320">
              <w:rPr>
                <w:rFonts w:ascii="Times New Roman" w:hAnsi="Times New Roman" w:cs="Times New Roman"/>
                <w:spacing w:val="1"/>
                <w:sz w:val="24"/>
                <w:szCs w:val="24"/>
                <w:lang w:val="tt-RU"/>
              </w:rPr>
              <w:t xml:space="preserve"> </w:t>
            </w:r>
            <w:r w:rsidR="0000159C" w:rsidRPr="00B5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текстлар белән эш. </w:t>
            </w:r>
            <w:r w:rsidRPr="00B5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Һөнәри</w:t>
            </w:r>
            <w:r w:rsidRPr="00B52320">
              <w:rPr>
                <w:rFonts w:ascii="Times New Roman" w:hAnsi="Times New Roman" w:cs="Times New Roman"/>
                <w:spacing w:val="15"/>
                <w:sz w:val="24"/>
                <w:szCs w:val="24"/>
                <w:lang w:val="tt-RU"/>
              </w:rPr>
              <w:t xml:space="preserve"> </w:t>
            </w:r>
            <w:r w:rsidRPr="00B5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лексика</w:t>
            </w:r>
            <w:r w:rsidRPr="00B52320">
              <w:rPr>
                <w:rFonts w:ascii="Times New Roman" w:hAnsi="Times New Roman" w:cs="Times New Roman"/>
                <w:spacing w:val="14"/>
                <w:sz w:val="24"/>
                <w:szCs w:val="24"/>
                <w:lang w:val="tt-RU"/>
              </w:rPr>
              <w:t xml:space="preserve"> </w:t>
            </w:r>
            <w:r w:rsidRPr="00B5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өстендә</w:t>
            </w:r>
            <w:r w:rsidRPr="00B52320">
              <w:rPr>
                <w:rFonts w:ascii="Times New Roman" w:hAnsi="Times New Roman" w:cs="Times New Roman"/>
                <w:spacing w:val="14"/>
                <w:sz w:val="24"/>
                <w:szCs w:val="24"/>
                <w:lang w:val="tt-RU"/>
              </w:rPr>
              <w:t xml:space="preserve"> </w:t>
            </w:r>
            <w:r w:rsidRPr="00B5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эшләү.</w:t>
            </w:r>
            <w:r w:rsidRPr="00B52320">
              <w:rPr>
                <w:rFonts w:ascii="Times New Roman" w:hAnsi="Times New Roman" w:cs="Times New Roman"/>
                <w:spacing w:val="-53"/>
                <w:sz w:val="24"/>
                <w:szCs w:val="24"/>
                <w:lang w:val="tt-RU"/>
              </w:rPr>
              <w:t xml:space="preserve"> </w:t>
            </w:r>
            <w:r w:rsidRPr="00B5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Сүзлекләр</w:t>
            </w:r>
            <w:r w:rsidRPr="00B52320">
              <w:rPr>
                <w:rFonts w:ascii="Times New Roman" w:hAnsi="Times New Roman" w:cs="Times New Roman"/>
                <w:spacing w:val="1"/>
                <w:sz w:val="24"/>
                <w:szCs w:val="24"/>
                <w:lang w:val="tt-RU"/>
              </w:rPr>
              <w:t xml:space="preserve"> </w:t>
            </w:r>
            <w:r w:rsidRPr="00B5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белән</w:t>
            </w:r>
            <w:r w:rsidRPr="00B52320">
              <w:rPr>
                <w:rFonts w:ascii="Times New Roman" w:hAnsi="Times New Roman" w:cs="Times New Roman"/>
                <w:spacing w:val="7"/>
                <w:sz w:val="24"/>
                <w:szCs w:val="24"/>
                <w:lang w:val="tt-RU"/>
              </w:rPr>
              <w:t xml:space="preserve"> </w:t>
            </w:r>
            <w:r w:rsidRPr="00B5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эш. Сайланган</w:t>
            </w:r>
            <w:r w:rsidRPr="00B52320">
              <w:rPr>
                <w:rFonts w:ascii="Times New Roman" w:hAnsi="Times New Roman" w:cs="Times New Roman"/>
                <w:spacing w:val="4"/>
                <w:sz w:val="24"/>
                <w:szCs w:val="24"/>
                <w:lang w:val="tt-RU"/>
              </w:rPr>
              <w:t xml:space="preserve"> </w:t>
            </w:r>
            <w:r w:rsidRPr="00B5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һөнәр</w:t>
            </w:r>
            <w:r w:rsidRPr="00B52320">
              <w:rPr>
                <w:rFonts w:ascii="Times New Roman" w:hAnsi="Times New Roman" w:cs="Times New Roman"/>
                <w:spacing w:val="-9"/>
                <w:sz w:val="24"/>
                <w:szCs w:val="24"/>
                <w:lang w:val="tt-RU"/>
              </w:rPr>
              <w:t xml:space="preserve"> </w:t>
            </w:r>
            <w:r w:rsidRPr="00B5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буенча</w:t>
            </w:r>
            <w:r w:rsidRPr="00B52320">
              <w:rPr>
                <w:rFonts w:ascii="Times New Roman" w:hAnsi="Times New Roman" w:cs="Times New Roman"/>
                <w:spacing w:val="-5"/>
                <w:sz w:val="24"/>
                <w:szCs w:val="24"/>
                <w:lang w:val="tt-RU"/>
              </w:rPr>
              <w:t xml:space="preserve"> </w:t>
            </w:r>
            <w:r w:rsidRPr="00B5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сүзләр</w:t>
            </w:r>
            <w:r w:rsidRPr="00B52320">
              <w:rPr>
                <w:rFonts w:ascii="Times New Roman" w:hAnsi="Times New Roman" w:cs="Times New Roman"/>
                <w:spacing w:val="-9"/>
                <w:sz w:val="24"/>
                <w:szCs w:val="24"/>
                <w:lang w:val="tt-RU"/>
              </w:rPr>
              <w:t xml:space="preserve"> </w:t>
            </w:r>
            <w:r w:rsidRPr="00B523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туплау.</w:t>
            </w:r>
            <w:r w:rsidRPr="00B52320">
              <w:rPr>
                <w:rFonts w:ascii="Times New Roman" w:hAnsi="Times New Roman" w:cs="Times New Roman"/>
                <w:spacing w:val="-1"/>
                <w:sz w:val="24"/>
                <w:szCs w:val="24"/>
                <w:lang w:val="tt-RU"/>
              </w:rPr>
              <w:t xml:space="preserve"> </w:t>
            </w:r>
            <w:r w:rsidRPr="00B1581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Бүлекне </w:t>
            </w:r>
            <w:r w:rsidRPr="00B1581B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B158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йомгаклау.</w:t>
            </w:r>
            <w:r w:rsidRPr="00B1581B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418" w:type="dxa"/>
          </w:tcPr>
          <w:p w:rsidR="00152C8F" w:rsidRDefault="00152C8F" w:rsidP="005A2538">
            <w:pPr>
              <w:spacing w:line="248" w:lineRule="exact"/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 w:rsidR="00496E6D"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  <w:t xml:space="preserve"> (м 7-8)</w:t>
            </w:r>
          </w:p>
          <w:p w:rsidR="00496E6D" w:rsidRPr="00496E6D" w:rsidRDefault="00496E6D" w:rsidP="005A2538">
            <w:pPr>
              <w:spacing w:line="248" w:lineRule="exac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  <w:t>(65-66)</w:t>
            </w:r>
          </w:p>
        </w:tc>
        <w:tc>
          <w:tcPr>
            <w:tcW w:w="1701" w:type="dxa"/>
          </w:tcPr>
          <w:p w:rsidR="00152C8F" w:rsidRPr="0080792F" w:rsidRDefault="00152C8F" w:rsidP="005A2538">
            <w:pPr>
              <w:spacing w:line="248" w:lineRule="exac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 w:rsidRPr="0080792F"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  <w:t xml:space="preserve">       </w:t>
            </w:r>
            <w:r w:rsidRPr="008079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ШН12</w:t>
            </w:r>
          </w:p>
        </w:tc>
      </w:tr>
    </w:tbl>
    <w:p w:rsidR="00152C8F" w:rsidRPr="002E1F40" w:rsidRDefault="00152C8F" w:rsidP="00152C8F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  <w:lang w:val="tt-RU"/>
        </w:rPr>
        <w:sectPr w:rsidR="00152C8F" w:rsidRPr="002E1F40" w:rsidSect="005A2538">
          <w:pgSz w:w="16850" w:h="11910" w:orient="landscape"/>
          <w:pgMar w:top="1020" w:right="1120" w:bottom="320" w:left="280" w:header="720" w:footer="720" w:gutter="0"/>
          <w:cols w:space="720"/>
          <w:docGrid w:linePitch="299"/>
        </w:sectPr>
      </w:pPr>
    </w:p>
    <w:tbl>
      <w:tblPr>
        <w:tblStyle w:val="TableNormal"/>
        <w:tblW w:w="13891" w:type="dxa"/>
        <w:tblInd w:w="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7"/>
        <w:gridCol w:w="7796"/>
        <w:gridCol w:w="1417"/>
        <w:gridCol w:w="1701"/>
      </w:tblGrid>
      <w:tr w:rsidR="00152C8F" w:rsidRPr="00BD76F1" w:rsidTr="005A2538">
        <w:trPr>
          <w:trHeight w:val="768"/>
        </w:trPr>
        <w:tc>
          <w:tcPr>
            <w:tcW w:w="2977" w:type="dxa"/>
          </w:tcPr>
          <w:p w:rsidR="00152C8F" w:rsidRPr="00BD76F1" w:rsidRDefault="00152C8F" w:rsidP="005A2538">
            <w:pPr>
              <w:spacing w:before="2"/>
              <w:ind w:right="86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76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Һөнәри</w:t>
            </w:r>
            <w:r w:rsidRPr="00BD76F1">
              <w:rPr>
                <w:rFonts w:ascii="Times New Roman" w:hAnsi="Times New Roman" w:cs="Times New Roman"/>
                <w:spacing w:val="16"/>
                <w:sz w:val="24"/>
                <w:szCs w:val="24"/>
                <w:lang w:val="tt-RU"/>
              </w:rPr>
              <w:t xml:space="preserve"> </w:t>
            </w:r>
            <w:r w:rsidRPr="00BD76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эшчәнлектә</w:t>
            </w:r>
            <w:r w:rsidRPr="00BD76F1">
              <w:rPr>
                <w:rFonts w:ascii="Times New Roman" w:hAnsi="Times New Roman" w:cs="Times New Roman"/>
                <w:spacing w:val="15"/>
                <w:sz w:val="24"/>
                <w:szCs w:val="24"/>
                <w:lang w:val="tt-RU"/>
              </w:rPr>
              <w:t xml:space="preserve"> </w:t>
            </w:r>
            <w:r w:rsidRPr="00BD76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</w:t>
            </w:r>
            <w:r w:rsidRPr="00BD76F1">
              <w:rPr>
                <w:rFonts w:ascii="Times New Roman" w:hAnsi="Times New Roman" w:cs="Times New Roman"/>
                <w:spacing w:val="-52"/>
                <w:sz w:val="24"/>
                <w:szCs w:val="24"/>
                <w:lang w:val="tt-RU"/>
              </w:rPr>
              <w:t xml:space="preserve"> </w:t>
            </w:r>
            <w:r w:rsidRPr="00BD76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теле</w:t>
            </w:r>
            <w:r w:rsidRPr="00BD76F1">
              <w:rPr>
                <w:rFonts w:ascii="Times New Roman" w:hAnsi="Times New Roman" w:cs="Times New Roman"/>
                <w:spacing w:val="52"/>
                <w:sz w:val="24"/>
                <w:szCs w:val="24"/>
                <w:lang w:val="tt-RU"/>
              </w:rPr>
              <w:t xml:space="preserve"> </w:t>
            </w:r>
            <w:r w:rsidRPr="00BD76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курсын</w:t>
            </w:r>
            <w:r w:rsidRPr="00BD76F1">
              <w:rPr>
                <w:rFonts w:ascii="Times New Roman" w:hAnsi="Times New Roman" w:cs="Times New Roman"/>
                <w:spacing w:val="53"/>
                <w:sz w:val="24"/>
                <w:szCs w:val="24"/>
                <w:lang w:val="tt-RU"/>
              </w:rPr>
              <w:t xml:space="preserve"> </w:t>
            </w:r>
            <w:r w:rsidRPr="00BD76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йомгаклау.</w:t>
            </w:r>
          </w:p>
          <w:p w:rsidR="00152C8F" w:rsidRPr="00BD76F1" w:rsidRDefault="005A2538" w:rsidP="005A2538">
            <w:pPr>
              <w:spacing w:line="240" w:lineRule="exac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Имтихан.</w:t>
            </w:r>
            <w:r w:rsidR="00152C8F" w:rsidRPr="00BD76F1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</w:p>
        </w:tc>
        <w:tc>
          <w:tcPr>
            <w:tcW w:w="7796" w:type="dxa"/>
          </w:tcPr>
          <w:p w:rsidR="00152C8F" w:rsidRPr="00BD76F1" w:rsidRDefault="005A2538" w:rsidP="005A2538">
            <w:pPr>
              <w:spacing w:before="2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Имтихан.</w:t>
            </w:r>
          </w:p>
        </w:tc>
        <w:tc>
          <w:tcPr>
            <w:tcW w:w="1417" w:type="dxa"/>
          </w:tcPr>
          <w:p w:rsidR="00152C8F" w:rsidRPr="00BD76F1" w:rsidRDefault="005A2538" w:rsidP="005A2538">
            <w:pPr>
              <w:spacing w:before="2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w w:val="101"/>
                <w:sz w:val="24"/>
                <w:szCs w:val="24"/>
                <w:lang w:val="tt-RU"/>
              </w:rPr>
              <w:t>6</w:t>
            </w:r>
            <w:r w:rsidR="00496E6D">
              <w:rPr>
                <w:rFonts w:ascii="Times New Roman" w:hAnsi="Times New Roman" w:cs="Times New Roman"/>
                <w:b/>
                <w:w w:val="101"/>
                <w:sz w:val="24"/>
                <w:szCs w:val="24"/>
                <w:lang w:val="tt-RU"/>
              </w:rPr>
              <w:t xml:space="preserve"> </w:t>
            </w:r>
            <w:r w:rsidR="00496E6D" w:rsidRPr="00496E6D"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  <w:t>(59-64)</w:t>
            </w:r>
          </w:p>
        </w:tc>
        <w:tc>
          <w:tcPr>
            <w:tcW w:w="1701" w:type="dxa"/>
          </w:tcPr>
          <w:p w:rsidR="00152C8F" w:rsidRPr="00BD76F1" w:rsidRDefault="00152C8F" w:rsidP="005A2538">
            <w:pPr>
              <w:spacing w:before="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76F1"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  <w:t>3</w:t>
            </w:r>
          </w:p>
        </w:tc>
      </w:tr>
    </w:tbl>
    <w:p w:rsidR="00152C8F" w:rsidRPr="00BD76F1" w:rsidRDefault="00152C8F" w:rsidP="00152C8F">
      <w:pPr>
        <w:widowControl w:val="0"/>
        <w:autoSpaceDE w:val="0"/>
        <w:autoSpaceDN w:val="0"/>
        <w:spacing w:before="6" w:after="0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CD55FA" w:rsidRPr="00CD55FA" w:rsidRDefault="005A2538" w:rsidP="00CD55FA">
      <w:pPr>
        <w:widowControl w:val="0"/>
        <w:autoSpaceDE w:val="0"/>
        <w:autoSpaceDN w:val="0"/>
        <w:spacing w:before="6" w:after="0"/>
        <w:jc w:val="right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64</w:t>
      </w:r>
      <w:r w:rsidR="00146A5C">
        <w:rPr>
          <w:rFonts w:ascii="Times New Roman" w:eastAsia="Times New Roman" w:hAnsi="Times New Roman" w:cs="Times New Roman"/>
          <w:sz w:val="24"/>
          <w:szCs w:val="24"/>
          <w:lang w:val="tt-RU"/>
        </w:rPr>
        <w:t>/72</w:t>
      </w:r>
      <w:r w:rsidR="00CD55FA" w:rsidRPr="00CD55FA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="000F7570">
        <w:rPr>
          <w:rFonts w:ascii="Times New Roman" w:eastAsia="Times New Roman" w:hAnsi="Times New Roman" w:cs="Times New Roman"/>
          <w:sz w:val="24"/>
          <w:szCs w:val="24"/>
          <w:lang w:val="tt-RU"/>
        </w:rPr>
        <w:t>часов</w:t>
      </w:r>
    </w:p>
    <w:p w:rsidR="000F7570" w:rsidRDefault="000F7570" w:rsidP="000F7570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0F7570">
        <w:rPr>
          <w:rFonts w:ascii="Times New Roman" w:eastAsia="Times New Roman" w:hAnsi="Times New Roman" w:cs="Times New Roman"/>
          <w:sz w:val="24"/>
          <w:szCs w:val="24"/>
        </w:rPr>
        <w:t xml:space="preserve">Для характеристики уровня усвоения учебного материала используются следующие признаки: </w:t>
      </w:r>
    </w:p>
    <w:p w:rsidR="000F7570" w:rsidRDefault="000F7570" w:rsidP="000F7570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0F7570">
        <w:rPr>
          <w:rFonts w:ascii="Times New Roman" w:eastAsia="Times New Roman" w:hAnsi="Times New Roman" w:cs="Times New Roman"/>
          <w:sz w:val="24"/>
          <w:szCs w:val="24"/>
        </w:rPr>
        <w:t xml:space="preserve">1-Знакомство (знание ранее изученных объектов, свойств); </w:t>
      </w:r>
    </w:p>
    <w:p w:rsidR="000F7570" w:rsidRDefault="000F7570" w:rsidP="000F7570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0F7570">
        <w:rPr>
          <w:rFonts w:ascii="Times New Roman" w:eastAsia="Times New Roman" w:hAnsi="Times New Roman" w:cs="Times New Roman"/>
          <w:sz w:val="24"/>
          <w:szCs w:val="24"/>
        </w:rPr>
        <w:t>2-репродуктивный (выполнение деятельности по образцу, инструкции или под руководством);</w:t>
      </w:r>
    </w:p>
    <w:p w:rsidR="000F7570" w:rsidRDefault="000F7570" w:rsidP="000F7570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0F7570">
        <w:rPr>
          <w:rFonts w:ascii="Times New Roman" w:eastAsia="Times New Roman" w:hAnsi="Times New Roman" w:cs="Times New Roman"/>
          <w:sz w:val="24"/>
          <w:szCs w:val="24"/>
        </w:rPr>
        <w:t xml:space="preserve"> 3-продуктивный (планирование и самостоятельное выполнение деятельности, решение проблемных задач).</w:t>
      </w:r>
    </w:p>
    <w:p w:rsidR="000F7570" w:rsidRDefault="000F7570" w:rsidP="00B55F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sz w:val="24"/>
          <w:szCs w:val="24"/>
        </w:rPr>
      </w:pPr>
    </w:p>
    <w:p w:rsidR="00B55FC1" w:rsidRPr="00B55FC1" w:rsidRDefault="00B55FC1" w:rsidP="00B55F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3. условия реализации программы дисциплины</w:t>
      </w:r>
    </w:p>
    <w:p w:rsidR="00B55FC1" w:rsidRPr="00B55FC1" w:rsidRDefault="00B55FC1" w:rsidP="00B55F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3.1. Требования к минимальному материально-техническому обеспечению</w:t>
      </w:r>
    </w:p>
    <w:p w:rsidR="00B55FC1" w:rsidRPr="00B55FC1" w:rsidRDefault="00B55FC1" w:rsidP="00B55F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>Реализация учебной дисциплины требует наличия учебного кабинета «Родная литература».</w:t>
      </w:r>
    </w:p>
    <w:p w:rsidR="00B55FC1" w:rsidRPr="00B55FC1" w:rsidRDefault="00B55FC1" w:rsidP="00B55FC1">
      <w:pPr>
        <w:tabs>
          <w:tab w:val="left" w:pos="993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 xml:space="preserve">Оборудование учебного </w:t>
      </w:r>
    </w:p>
    <w:p w:rsidR="00B55FC1" w:rsidRPr="00B55FC1" w:rsidRDefault="00B55FC1" w:rsidP="00B55FC1">
      <w:pPr>
        <w:tabs>
          <w:tab w:val="left" w:pos="993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-комплект учебно-наглядных пособий кабинета: </w:t>
      </w:r>
    </w:p>
    <w:p w:rsidR="00B55FC1" w:rsidRPr="00B55FC1" w:rsidRDefault="00B55FC1" w:rsidP="00B55FC1">
      <w:pPr>
        <w:tabs>
          <w:tab w:val="left" w:pos="993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-посадочные места по количеству обучающихся; </w:t>
      </w:r>
    </w:p>
    <w:p w:rsidR="00B55FC1" w:rsidRPr="00B55FC1" w:rsidRDefault="00B55FC1" w:rsidP="00B55FC1">
      <w:pPr>
        <w:tabs>
          <w:tab w:val="left" w:pos="993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-рабочее место преподавателя; </w:t>
      </w:r>
    </w:p>
    <w:p w:rsidR="00B55FC1" w:rsidRPr="00B55FC1" w:rsidRDefault="00B55FC1" w:rsidP="00B55F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 xml:space="preserve">Технические средства обучения: </w:t>
      </w:r>
    </w:p>
    <w:p w:rsidR="00B55FC1" w:rsidRPr="00B55FC1" w:rsidRDefault="00B55FC1" w:rsidP="00B55F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-компьютер с лицензионным программным обеспечением.</w:t>
      </w:r>
    </w:p>
    <w:p w:rsidR="00B55FC1" w:rsidRPr="00B55FC1" w:rsidRDefault="00B55FC1" w:rsidP="00B55F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3.2. Информационное обеспечение обучения</w:t>
      </w:r>
    </w:p>
    <w:p w:rsidR="00B55FC1" w:rsidRPr="00B55FC1" w:rsidRDefault="00B55FC1" w:rsidP="00B55F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Перечень рекомендуемых учебных изданий, Интернет-ресурсов, дополнительной литературы</w:t>
      </w:r>
    </w:p>
    <w:p w:rsidR="00B55FC1" w:rsidRPr="00B55FC1" w:rsidRDefault="00B55FC1" w:rsidP="00B55FC1">
      <w:pPr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  <w:t>Основные источники: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1.Татар әдәбияты-:рус телендә урта гомуми белем бирү оешмалары10 сыйныфы өчен уку әсбабы(татар телен туган тел буларак өйрәнүче укучылар өчен)/ Ф.Ф.Хәсәнова, Г.М. Сафиуллина, Л.Ф. Җамалиева, Г.М.Әхмәтҗанова. 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– Казан: “Мәгариф – Вакыт”нәшр.,2017.- 462б.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2.Татар әдәбияты-:рус телендә урта гомуми белем бирү оешмалары 11 сыйныфы өчен уку әсбабы (татар телен туган тел буларак өйрәнүче укучылар өчен)/ Ф.Ф.Хәсәнова, Г.М. Сафиуллина, Л.Ф. Җамалиева, Г.М.Әхмәтҗанова. – Казан: “Мәгариф – Вакыт 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нәшр.,2017.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 – 383б.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lastRenderedPageBreak/>
        <w:t xml:space="preserve"> 3.  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Татар теле-:рус телендә урта гомуми белем бирү оешмалары 10 сыйныфы өчен уку әсбабы (татар телен туган тел буларак өйрәнүче укучылар өченР.К.Сәг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ъ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диева. – Казан: “Мәгариф – Вакыт” нәшр.,2017.- 175б.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4.  Татар теле-:рус телендә урта гомуми белем бирү оешмалары 11 сыйныфы өчен уку әсбабы (татар телен туган тел буларак өйрәнүче укучылар өченР.К.Сәгъдиева. – Казан: “Мәгариф – Вакыт”нәшр.,2017.-195б.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Дополнительные источники:</w:t>
      </w:r>
    </w:p>
    <w:p w:rsidR="00B55FC1" w:rsidRPr="00B55FC1" w:rsidRDefault="00B55FC1" w:rsidP="00B55FC1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1. 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Русско-татарский словарь.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Русча-татарча сүзлек./</w:t>
      </w:r>
      <w:r w:rsidRPr="00B55FC1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авт.-сост.: Ф.А.Ганиев, Ф.Ф. Гаффарова. - Казань: Татар кн. изд-во, 2014.-465с.</w:t>
      </w:r>
    </w:p>
    <w:p w:rsidR="00B55FC1" w:rsidRPr="00B55FC1" w:rsidRDefault="00B55FC1" w:rsidP="00B55FC1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2. Математический русско-татарский толковый словарь=математикадан русча-татарча аңлатмалы сүзлек/(авт.-сост.: Л.И.Галиева, И.Г. Галяутдинов, М.З.Хуснетдинов и др.); под общ.ред. Л.И. Галиевой и И.Г. Галяутдинова.-Казань:Татар кн. изд-во, 2014.-254с.</w:t>
      </w:r>
    </w:p>
    <w:p w:rsidR="00B55FC1" w:rsidRPr="00B55FC1" w:rsidRDefault="00B55FC1" w:rsidP="00B55FC1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3. Та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тар теленең орфографик сүзлеге.Орфографический словарь татарского языка.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/>
        </w:rPr>
        <w:t>/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авт.-сост.:К.Р. Галиуллин, Р.И. Раскулова-Казань:Татар кн. изд-во, 2017.- 423с.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4. 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Фәтхуллова, Ә.Ш.Юсупова, Э.Н.Денмөхәммәтова  Татарча сөйләшик. Казан: Татар.кит.нәшр., 2017.-311б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5.История Казани глазами эрудита/авт.-сост. Мансур Лисевич. – Титул-Казань, 2018.-165с.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Интернет-ресурсы:</w:t>
      </w:r>
    </w:p>
    <w:p w:rsidR="00B55FC1" w:rsidRPr="00B55FC1" w:rsidRDefault="00B55FC1" w:rsidP="00B55FC1">
      <w:pPr>
        <w:tabs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 http:</w:t>
      </w:r>
      <w:hyperlink r:id="rId12" w:history="1">
        <w:r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http://tt.wikipedia.org</w:t>
        </w:r>
      </w:hyperlink>
    </w:p>
    <w:p w:rsidR="00B55FC1" w:rsidRPr="00B55FC1" w:rsidRDefault="00152B4B" w:rsidP="00B55FC1">
      <w:pPr>
        <w:tabs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3" w:history="1"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http://tatarplanet.ru</w:t>
        </w:r>
      </w:hyperlink>
    </w:p>
    <w:p w:rsidR="00B55FC1" w:rsidRPr="00B55FC1" w:rsidRDefault="00152B4B" w:rsidP="00B55FC1">
      <w:pPr>
        <w:tabs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hyperlink r:id="rId14" w:history="1"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http://belem.ru</w:t>
        </w:r>
      </w:hyperlink>
    </w:p>
    <w:p w:rsidR="00B55FC1" w:rsidRPr="00B55FC1" w:rsidRDefault="00152B4B" w:rsidP="00B55FC1">
      <w:pPr>
        <w:tabs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hyperlink r:id="rId15" w:history="1"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val="en-US" w:eastAsia="ru-RU"/>
          </w:rPr>
          <w:t>http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://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val="en-US" w:eastAsia="ru-RU"/>
          </w:rPr>
          <w:t>www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.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val="en-US" w:eastAsia="ru-RU"/>
          </w:rPr>
          <w:t>kitap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.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val="en-US" w:eastAsia="ru-RU"/>
          </w:rPr>
          <w:t>net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.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val="en-US" w:eastAsia="ru-RU"/>
          </w:rPr>
          <w:t>ru</w:t>
        </w:r>
      </w:hyperlink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http://znanium.com/, электронно-библиотечная система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http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://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KnigaFond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edu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tatar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.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ru</w:t>
      </w:r>
    </w:p>
    <w:p w:rsidR="00B55FC1" w:rsidRPr="00B55FC1" w:rsidRDefault="00B55FC1" w:rsidP="00B55FC1">
      <w:pPr>
        <w:spacing w:after="0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</w:p>
    <w:p w:rsidR="003A4661" w:rsidRPr="003A4661" w:rsidRDefault="003A4661" w:rsidP="003A4661">
      <w:pPr>
        <w:pageBreakBefore/>
        <w:widowControl w:val="0"/>
        <w:shd w:val="clear" w:color="auto" w:fill="FFFFFF"/>
        <w:spacing w:after="0"/>
        <w:ind w:firstLine="902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3A4661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lastRenderedPageBreak/>
        <w:t xml:space="preserve">4. оценка результатов освоения дисциплины, формы и методы контроля и оценки </w:t>
      </w:r>
    </w:p>
    <w:p w:rsidR="003A4661" w:rsidRPr="003A4661" w:rsidRDefault="003A4661" w:rsidP="003A4661">
      <w:pPr>
        <w:widowControl w:val="0"/>
        <w:shd w:val="clear" w:color="auto" w:fill="FFFFFF"/>
        <w:spacing w:after="0"/>
        <w:ind w:firstLine="900"/>
        <w:jc w:val="center"/>
        <w:rPr>
          <w:rFonts w:ascii="Times New Roman" w:eastAsia="Times New Roman" w:hAnsi="Times New Roman" w:cs="Times New Roman"/>
          <w:b/>
          <w:caps/>
          <w:sz w:val="20"/>
          <w:szCs w:val="20"/>
          <w:lang w:eastAsia="ru-RU"/>
        </w:rPr>
      </w:pPr>
    </w:p>
    <w:p w:rsidR="003A4661" w:rsidRPr="003A4661" w:rsidRDefault="003A4661" w:rsidP="003A4661">
      <w:pPr>
        <w:widowControl w:val="0"/>
        <w:shd w:val="clear" w:color="auto" w:fill="FFFFFF"/>
        <w:spacing w:after="0"/>
        <w:ind w:firstLine="900"/>
        <w:jc w:val="right"/>
        <w:rPr>
          <w:rFonts w:ascii="Times New Roman" w:eastAsia="Times New Roman" w:hAnsi="Times New Roman" w:cs="Times New Roman"/>
          <w:sz w:val="16"/>
          <w:szCs w:val="16"/>
          <w:u w:val="single"/>
          <w:lang w:eastAsia="ru-RU"/>
        </w:rPr>
      </w:pP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36"/>
        <w:gridCol w:w="3260"/>
        <w:gridCol w:w="3402"/>
        <w:gridCol w:w="4252"/>
      </w:tblGrid>
      <w:tr w:rsidR="003A4661" w:rsidRPr="003A4661" w:rsidTr="005A2538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661" w:rsidRPr="003A4661" w:rsidRDefault="003A4661" w:rsidP="003A4661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Результаты освоения дисциплины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3A4661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Компетенции</w:t>
            </w:r>
          </w:p>
          <w:p w:rsidR="003A4661" w:rsidRPr="003A4661" w:rsidRDefault="003A4661" w:rsidP="003A4661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661" w:rsidRPr="003A4661" w:rsidRDefault="003A4661" w:rsidP="003A4661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Личностные результаты воспитания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661" w:rsidRPr="003A4661" w:rsidRDefault="003A4661" w:rsidP="003A4661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Формы и методы</w:t>
            </w:r>
          </w:p>
          <w:p w:rsidR="003A4661" w:rsidRPr="003A4661" w:rsidRDefault="003A4661" w:rsidP="003A4661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контроля и оценки </w:t>
            </w:r>
          </w:p>
        </w:tc>
      </w:tr>
      <w:tr w:rsidR="003A4661" w:rsidRPr="003A4661" w:rsidTr="005A2538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3A4661">
            <w:pPr>
              <w:widowControl w:val="0"/>
              <w:spacing w:after="120" w:line="276" w:lineRule="auto"/>
              <w:ind w:left="283" w:firstLine="29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Личностные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3A4661">
            <w:pPr>
              <w:widowControl w:val="0"/>
              <w:spacing w:after="120" w:line="276" w:lineRule="auto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3A4661">
            <w:pPr>
              <w:widowControl w:val="0"/>
              <w:spacing w:after="120" w:line="276" w:lineRule="auto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3A4661">
            <w:pPr>
              <w:widowControl w:val="0"/>
              <w:spacing w:after="120" w:line="276" w:lineRule="auto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4661" w:rsidRPr="003A4661" w:rsidTr="005A2538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CF02CB" w:rsidP="00CF02CB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3A4661"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формированность мировоззрения, соответствующего современному уровню  развития науки и общественной практики, основанного на диалоге культур, а также различных форм нравственного и эстетического сознания, осознание своего места в поликультурном мире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CF02CB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06.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Проявлять гражданско-патриотическую позицию, демонстрировать осознанное поведение на основе традиционных общечеловеческих ценностей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CF02CB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7.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C24840" w:rsidP="00CF02CB">
            <w:pPr>
              <w:widowControl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248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Оценка практических заданий при работе с текстами по тематике: Общая информация о языке. Роль татарского языка как государственного. Татарский язык и культура речи. Явления сингармонизма, ассимиляции, редукции.</w:t>
            </w:r>
          </w:p>
        </w:tc>
      </w:tr>
      <w:tr w:rsidR="003A4661" w:rsidRPr="003A4661" w:rsidTr="005A2538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CF02CB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сформированность основ саморазвития и самовоспитания в соответствии с общечеловеческими ценностями и идеалами гражданского общества как условие успешной профессиональной и общественной деятельности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CF02CB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03.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Планировать и реализовывать собственное профессиональное и личностное развитие</w:t>
            </w:r>
          </w:p>
          <w:p w:rsidR="003A4661" w:rsidRPr="003A4661" w:rsidRDefault="003A4661" w:rsidP="00CF02CB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CF02CB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1.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себя гражданином и защитником великой страны</w:t>
            </w:r>
          </w:p>
          <w:p w:rsidR="003A4661" w:rsidRPr="003A4661" w:rsidRDefault="003A4661" w:rsidP="00CF02CB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C24840" w:rsidP="00CF02CB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248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Фразеологизмы и омонимы. Синонимы, антонимы и производные слова. На эти темы разрабатывать упражнения, тексты о тех, кто служил Родине, народу.</w:t>
            </w:r>
          </w:p>
          <w:p w:rsidR="003A4661" w:rsidRPr="003A4661" w:rsidRDefault="003A4661" w:rsidP="00CF02CB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A4661" w:rsidRPr="00C24840" w:rsidTr="005A2538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CF02CB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4661" w:rsidRPr="003A4661" w:rsidRDefault="003A4661" w:rsidP="00CF02CB">
            <w:pPr>
              <w:widowControl w:val="0"/>
              <w:spacing w:after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4661" w:rsidRPr="003A4661" w:rsidRDefault="003A4661" w:rsidP="00CF02CB">
            <w:pPr>
              <w:widowControl w:val="0"/>
              <w:spacing w:after="12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готовность и способность к самостоятельной, творческой и ответственной деятельности, эстетическое отношение к миру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CF02CB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A4661" w:rsidRPr="003A4661" w:rsidRDefault="003A4661" w:rsidP="00CF02CB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A4661" w:rsidRPr="003A4661" w:rsidRDefault="003A4661" w:rsidP="00CF02CB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06.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Проявлять гражданско-патриотическую позицию, демонстрировать осознанное поведение на основе традиционных общечеловеческих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ценностей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CF02CB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A4661" w:rsidRPr="003A4661" w:rsidRDefault="003A4661" w:rsidP="00CF02CB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A4661" w:rsidRPr="003A4661" w:rsidRDefault="003A4661" w:rsidP="00CF02CB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11.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Проявляющий уважение к эстетическим ценностям, обладающий основами эстетической культуры.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CF02CB">
            <w:pPr>
              <w:widowControl w:val="0"/>
              <w:spacing w:after="12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3A4661" w:rsidRPr="003A4661" w:rsidRDefault="003A4661" w:rsidP="00CF02CB">
            <w:pPr>
              <w:widowControl w:val="0"/>
              <w:spacing w:after="12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3A4661" w:rsidRPr="00C24840" w:rsidRDefault="00C24840" w:rsidP="00CF02CB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248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Оценка практических заданий при работе с текстами по тематике: имен. Разнообразие имен существительных по числам, падежам, падежам. Действие. Направления глагола.</w:t>
            </w:r>
          </w:p>
        </w:tc>
      </w:tr>
      <w:tr w:rsidR="003A4661" w:rsidRPr="003A4661" w:rsidTr="005A2538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CF02CB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CF02CB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04.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Работать в коллективе и команде, эффективно взаимодействовать с коллегами, руководством, клиентами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CF02CB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8.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Проявляющий и демонстрирующий уважение к представителям различных этнокультурных, социальных, конфессиональных и иных групп. Сопричастный к сохранению, преумножению и трансляции культурных традиций и ценностей многонационального российского государства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C24840" w:rsidP="00CF02CB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32"/>
                <w:szCs w:val="20"/>
              </w:rPr>
            </w:pPr>
            <w:r w:rsidRPr="00C248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Понятие о качестве. Укрепляющие упражнения. Понятие о числе. Числовые подгруппы. Оценка практической работы при изучении вышеперечисленных тем: работа над текстами и упражнениями.</w:t>
            </w:r>
          </w:p>
        </w:tc>
      </w:tr>
      <w:tr w:rsidR="003A4661" w:rsidRPr="003A4661" w:rsidTr="005A2538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CF02CB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проявление  чувства любви к многонациональному Отечеству, уважительного отношения к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татарской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литературе, культурам других народов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CF02CB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06.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Проявлять гражданско-патриотическую позицию, демонстрировать осознанное поведение на основе традиционных общечеловеческих ценностей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CF02CB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5.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Демонстрирующий приверженность к родной культуре, исторической памяти на основе любви к Родине, родному народу, малой родине, принятию традиционных ценностей многонационального народа России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840" w:rsidRPr="00C24840" w:rsidRDefault="00C24840" w:rsidP="00CF02CB">
            <w:pPr>
              <w:widowControl w:val="0"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248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Оценка практических заданий при работе с текстами по тематике:</w:t>
            </w:r>
          </w:p>
          <w:p w:rsidR="003A4661" w:rsidRPr="003A4661" w:rsidRDefault="00C24840" w:rsidP="00CF02CB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Местоимение. Их виды. Общая информация о стилях. Литературный стиль.</w:t>
            </w:r>
          </w:p>
        </w:tc>
      </w:tr>
      <w:tr w:rsidR="003A4661" w:rsidRPr="003A4661" w:rsidTr="005A2538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CF02CB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Метапредметные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CF02CB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CF02CB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CF02CB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4661" w:rsidRPr="003A4661" w:rsidTr="005A2538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CF02CB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работать с разными источниками информации, находить ее, анализировать, использовать в самостоятельной деятельности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CF02CB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02.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CF02CB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7.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840" w:rsidRPr="00C24840" w:rsidRDefault="00C24840" w:rsidP="00CF02CB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8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Поиск учебной информации по заданным параметрам поиска, написание сочинений, эссе, рефератов.... </w:t>
            </w:r>
          </w:p>
          <w:p w:rsidR="00C24840" w:rsidRPr="00C24840" w:rsidRDefault="00C24840" w:rsidP="00CF02CB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840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информация о стилях. Литературный стиль.</w:t>
            </w:r>
          </w:p>
          <w:p w:rsidR="00C24840" w:rsidRPr="00C24840" w:rsidRDefault="00C24840" w:rsidP="00CF02CB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840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Творческая работа на тему родного языка, профессии...</w:t>
            </w:r>
          </w:p>
          <w:p w:rsidR="00C24840" w:rsidRPr="00C24840" w:rsidRDefault="00C24840" w:rsidP="00CF02CB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84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 Сочинения, изложения:</w:t>
            </w:r>
          </w:p>
          <w:p w:rsidR="00C24840" w:rsidRPr="00C24840" w:rsidRDefault="00C24840" w:rsidP="00CF02CB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«Мой родной язык»</w:t>
            </w:r>
            <w:r w:rsidRPr="00C248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</w:t>
            </w:r>
          </w:p>
          <w:p w:rsidR="003A4661" w:rsidRPr="003A4661" w:rsidRDefault="00C24840" w:rsidP="00CF02C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C24840">
              <w:rPr>
                <w:rFonts w:ascii="Times New Roman" w:eastAsia="Times New Roman" w:hAnsi="Times New Roman" w:cs="Times New Roman"/>
                <w:sz w:val="24"/>
                <w:szCs w:val="24"/>
              </w:rPr>
              <w:t>Выбираю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профессию, которую душе угодно»</w:t>
            </w:r>
            <w:r w:rsidRPr="00C248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A4661" w:rsidRPr="003A4661" w:rsidTr="005A2538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CF02CB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умение понимать проблему, выдвигать гипотезу, структурировать материал, подбирать аргументы для подтверждения собственной позиции, выделять причинно-следственные связи в устных и письменных высказываниях, формулировать выводы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CF02CB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01.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Выбирать способы решения задач профессиональной деятельности применительно к различным контекстам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CF02CB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1.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себя гражданином и защитником великой страны</w:t>
            </w:r>
          </w:p>
          <w:p w:rsidR="003A4661" w:rsidRPr="003A4661" w:rsidRDefault="003A4661" w:rsidP="00CF02CB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840" w:rsidRPr="00C24840" w:rsidRDefault="00C24840" w:rsidP="00CF02CB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8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Оценка практических работ по функциональному чтению: письменные работы, сочинения, изложения.... Оценка практических работ по развитию речевых навыков на татарском языке… </w:t>
            </w:r>
          </w:p>
          <w:p w:rsidR="003A4661" w:rsidRPr="003A4661" w:rsidRDefault="00C24840" w:rsidP="00CF02C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40">
              <w:rPr>
                <w:rFonts w:ascii="Times New Roman" w:eastAsia="Times New Roman" w:hAnsi="Times New Roman" w:cs="Times New Roman"/>
                <w:sz w:val="24"/>
                <w:szCs w:val="24"/>
              </w:rPr>
              <w:t>Написать миниатюрное сочинение по истории развития и существования языка: "язык поддерживает нацию...”</w:t>
            </w:r>
          </w:p>
        </w:tc>
      </w:tr>
      <w:tr w:rsidR="003A4661" w:rsidRPr="003A4661" w:rsidTr="005A2538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CF02CB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понимать проблему, выдвигать гипотезу, структурировать материал, подбирать аргументы для подтверждения собственной позиции, выделять причинно-следственные связи в устных и письменных высказываниях, формулировать выводы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CF02CB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01.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Выбирать способы решения задач профессиональной деятельности применительно к различным контекстам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CF02CB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7.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BFA" w:rsidRPr="00A36BFA" w:rsidRDefault="00A36BFA" w:rsidP="00CF02CB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Оценка практических работ по развитию речевых навыков на татарском языке… </w:t>
            </w:r>
          </w:p>
          <w:p w:rsidR="003A4661" w:rsidRPr="003A4661" w:rsidRDefault="00A36BFA" w:rsidP="00CF02CB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деятельности студентов в организации дискуссий по темам:.... Мероприятия по сохранению и развитию татарского языка в Татарстане.</w:t>
            </w:r>
          </w:p>
        </w:tc>
      </w:tr>
      <w:tr w:rsidR="003A4661" w:rsidRPr="003A4661" w:rsidTr="005A2538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CF02CB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выстраивать конструктивные взаимоотношения в команде по решению общих задач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CF02CB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04.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Работать в коллективе и команде, эффективно взаимодействовать с коллегами, руководством, клиентами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CF02CB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8.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Проявляющий и демонстрирующий уважение к представителям различных этнокультурных, социальных, конфессиональных и иных групп. Сопричастный к сохранению, преумножению и трансляции культурных традиций и ценностей многонационального 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российского государства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BFA" w:rsidRPr="00A36BFA" w:rsidRDefault="00A36BFA" w:rsidP="00CF02CB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Оценка успеваемости студентов при выполнении групповой практической работы. Оценка деятельности в организации деловой игры...</w:t>
            </w:r>
          </w:p>
          <w:p w:rsidR="003A4661" w:rsidRPr="003A4661" w:rsidRDefault="00A36BFA" w:rsidP="00CF02CB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Виды словосочетаний. Разгадать Кроссворд.</w:t>
            </w:r>
          </w:p>
        </w:tc>
      </w:tr>
      <w:tr w:rsidR="003A4661" w:rsidRPr="003A4661" w:rsidTr="005A2538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CF02CB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CF02CB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01.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Выбирать способы решения задач профессиональной деятельности применительно к различным контекстам</w:t>
            </w:r>
          </w:p>
          <w:p w:rsidR="003A4661" w:rsidRPr="003A4661" w:rsidRDefault="003A4661" w:rsidP="00CF02CB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03.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Планировать и реализовывать собственное профессиональное и личностное развитие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CF02CB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7.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A36BFA" w:rsidP="00CF02CB">
            <w:pPr>
              <w:widowControl w:val="0"/>
              <w:spacing w:after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6BF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ru-RU"/>
              </w:rPr>
              <w:t>Работа с текстами, выбранными по теме сложносочиненных предложений.</w:t>
            </w:r>
          </w:p>
        </w:tc>
      </w:tr>
      <w:tr w:rsidR="003A4661" w:rsidRPr="003A4661" w:rsidTr="005A2538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CF02CB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Предметные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CF02CB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CF02CB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CF02CB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4661" w:rsidRPr="003A4661" w:rsidTr="005A2538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AC710D" w:rsidP="00CF02CB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C71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представления о роли языка в жизни, обществе, государстве; сближение с ценностями национальной и мировой культуры через изучение русского языка, родного языка, иностранных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языков и иностранной литературы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CF02CB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01.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Выбирать способы решения задач профессиональной деятельности применительно к различным контекстам</w:t>
            </w:r>
          </w:p>
          <w:p w:rsidR="003A4661" w:rsidRPr="003A4661" w:rsidRDefault="003A4661" w:rsidP="00CF02CB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CF02CB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7.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A36BFA" w:rsidP="00CF02C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практических заданий: аудит; участие в собеседовании, ответы на вопросы; Взаимосвязь языка и культуры, изменение информации о языке и литературе как развивающемся явлении; характеристика взаимодействия языка, культуры и истории народа на отдельных примерах; анализ пословиц и поговорок о родном языке; составление Связной поговорки (сочинение – рассуждение - анализ) в устной или письменной форме; приведение примеров.</w:t>
            </w:r>
          </w:p>
        </w:tc>
      </w:tr>
      <w:tr w:rsidR="003A4661" w:rsidRPr="003A4661" w:rsidTr="005A2538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AC710D" w:rsidP="00CF02CB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71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возможность свободного общения в различных формах, на разные темы в учебном процессе и во внеклассных мероприятиях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CF02CB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02.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Осуществлять поиск, анализ и интерпретацию информации, необходимой для выполнения задач профессиональной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деятельности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CF02CB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ЛР 8.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Проявляющий и демонстрирующий уважение к представителям различных этнокультурных, социальных, конфессиональных и иных групп. Сопричастный к 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сохранению, преумножению и трансляции культурных традиций и ценностей многонационального российского государства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A36BFA" w:rsidP="00CF02C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Оценка практических заданий: аудит; участие в собеседовании, ответы на вопросы; Взаимосвязь языка и культуры, изменение информации о языке и литературе как развивающемся явлении; характеристика взаимодействия языка, </w:t>
            </w: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культуры и истории народа на отдельных примерах; анализ пословиц и поговорок о родном языке; составление Связной поговорки (сочинение – рассуждение - анализ) в устной или письменной форме; приведение примеров.</w:t>
            </w:r>
          </w:p>
        </w:tc>
      </w:tr>
      <w:tr w:rsidR="003A4661" w:rsidRPr="003A4661" w:rsidTr="005A2538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AC710D" w:rsidP="00CF02CB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71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формирование позитивного отношения к татарскому языку, понимание необходимости хорошего знания родного языка, стремление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его правильному использованию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CF02CB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03.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Планировать и реализовывать собственное профессиональное и личностное развитие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CF02CB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7.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BFA" w:rsidRPr="00A36BFA" w:rsidRDefault="00A36BFA" w:rsidP="00CF02C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практических заданий: аудит; работа с источниками информации (дополнительная литература, энциклопедии, словари, в том числе интернет-источники); участие в собеседовании, ответы на вопросы;</w:t>
            </w:r>
          </w:p>
          <w:p w:rsidR="003A4661" w:rsidRPr="003A4661" w:rsidRDefault="00A36BFA" w:rsidP="00CF02C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Работа группы: история татарского языка.</w:t>
            </w:r>
          </w:p>
        </w:tc>
      </w:tr>
      <w:tr w:rsidR="003A4661" w:rsidRPr="003A4661" w:rsidTr="005A2538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9521D9" w:rsidP="00CF02CB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осмысление практического значения татарского языка как государственно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 языка в Республике Татарстан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CF02CB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01.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Выбирать способы решения задач профессиональной деятельности применительно к различным контекстам</w:t>
            </w:r>
          </w:p>
          <w:p w:rsidR="003A4661" w:rsidRPr="003A4661" w:rsidRDefault="003A4661" w:rsidP="00CF02CB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02.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Осуществлять поиск, анализ и интерпретацию информации, необходимой для выполнения задач профессиональной деятельности</w:t>
            </w:r>
          </w:p>
          <w:p w:rsidR="003A4661" w:rsidRPr="003A4661" w:rsidRDefault="003A4661" w:rsidP="00CF02CB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CF02CB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5.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Демонстрирующий приверженность к родной культуре, исторической памяти на основе любви к Родине, родному народу, малой родине, принятию традиционных ценностей многонационального народа России.</w:t>
            </w:r>
          </w:p>
          <w:p w:rsidR="003A4661" w:rsidRPr="003A4661" w:rsidRDefault="003A4661" w:rsidP="00CF02CB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A36BFA" w:rsidP="00CF02C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BF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Политика ассимиляции, сохранения и развития национальных меньшинств.</w:t>
            </w:r>
          </w:p>
        </w:tc>
      </w:tr>
      <w:tr w:rsidR="003A4661" w:rsidRPr="003A4661" w:rsidTr="005A2538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9521D9" w:rsidP="00CF02CB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владение нормами татарского языка (орфоэпическими, лексическими, грамматическими, </w:t>
            </w:r>
            <w:r w:rsidRPr="00952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орфографическими, пунктуационными) и соблюдение правил культуры речи, умение правильно использовать их в различных жизнен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ных ситуациях в целях общения; </w:t>
            </w:r>
            <w:r w:rsidRPr="00952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владение грамотным письмом, основными орфографическими и пунктуационными навыками;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952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пользоваться понятиями фонетики, графики, лексики, морфемики, грамматики, орфографии, правилами о них, а также умение находить, распознавать, сравнивать основные единицы языка (звук, буква, слово, предложение, текст).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CF02CB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ОК 06.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Проявлять гражданско-патриотическую позицию, демонстрировать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осознанное поведение на основе традиционных общечеловеческих ценностей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CF02CB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ЛР 11.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Проявляющий уважение к эстетическим ценностям, обладающий основами эстетической 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культуры.</w:t>
            </w:r>
          </w:p>
          <w:p w:rsidR="003A4661" w:rsidRPr="003A4661" w:rsidRDefault="003A4661" w:rsidP="00CF02CB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BFA" w:rsidRPr="00A36BFA" w:rsidRDefault="00A36BFA" w:rsidP="00CF02CB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Татарский язык и культура речи.</w:t>
            </w:r>
          </w:p>
          <w:p w:rsidR="00A36BFA" w:rsidRPr="00A36BFA" w:rsidRDefault="00A36BFA" w:rsidP="00CF02CB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Звонкие и глухие согласные. Орфография, графика, орфография.</w:t>
            </w:r>
          </w:p>
          <w:p w:rsidR="00A36BFA" w:rsidRPr="00A36BFA" w:rsidRDefault="00A36BFA" w:rsidP="00CF02CB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Фразеологизмы и омонимы.</w:t>
            </w:r>
          </w:p>
          <w:p w:rsidR="00A36BFA" w:rsidRPr="00A36BFA" w:rsidRDefault="00A36BFA" w:rsidP="00CF02CB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Синонимы, антонимы и производные слова. Виды словосочетаний.</w:t>
            </w:r>
          </w:p>
          <w:p w:rsidR="00A36BFA" w:rsidRPr="00A36BFA" w:rsidRDefault="00A36BFA" w:rsidP="00CF02CB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Простое предложение.</w:t>
            </w:r>
          </w:p>
          <w:p w:rsidR="00A36BFA" w:rsidRPr="00A36BFA" w:rsidRDefault="00A36BFA" w:rsidP="00CF02CB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Заглавные и вспомогательные части предложения.</w:t>
            </w:r>
          </w:p>
          <w:p w:rsidR="003A4661" w:rsidRPr="003A4661" w:rsidRDefault="00A36BFA" w:rsidP="00CF02CB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Синтаксис сложноподчиненного предложения и т. д.</w:t>
            </w:r>
          </w:p>
        </w:tc>
      </w:tr>
    </w:tbl>
    <w:p w:rsidR="003A4661" w:rsidRPr="003A4661" w:rsidRDefault="003A4661" w:rsidP="00CF02CB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A4661" w:rsidRPr="003A4661" w:rsidRDefault="003A4661" w:rsidP="00CF02CB">
      <w:pPr>
        <w:tabs>
          <w:tab w:val="left" w:pos="6285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51E95" w:rsidRPr="002B590A" w:rsidRDefault="00151E95" w:rsidP="003A4661">
      <w:pPr>
        <w:spacing w:after="0"/>
        <w:ind w:firstLine="567"/>
        <w:jc w:val="center"/>
        <w:rPr>
          <w:rFonts w:ascii="Times New Roman" w:eastAsia="Tahoma" w:hAnsi="Times New Roman" w:cs="Times New Roman"/>
          <w:color w:val="000000"/>
          <w:sz w:val="28"/>
          <w:szCs w:val="28"/>
          <w:lang w:val="tt-RU" w:eastAsia="ru-RU"/>
        </w:rPr>
      </w:pPr>
    </w:p>
    <w:sectPr w:rsidR="00151E95" w:rsidRPr="002B590A" w:rsidSect="005A2538">
      <w:pgSz w:w="16838" w:h="11906" w:orient="landscape"/>
      <w:pgMar w:top="851" w:right="851" w:bottom="851" w:left="851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2B4B" w:rsidRDefault="00152B4B" w:rsidP="00F73375">
      <w:pPr>
        <w:spacing w:after="0"/>
      </w:pPr>
      <w:r>
        <w:separator/>
      </w:r>
    </w:p>
  </w:endnote>
  <w:endnote w:type="continuationSeparator" w:id="0">
    <w:p w:rsidR="00152B4B" w:rsidRDefault="00152B4B" w:rsidP="00F7337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0524726"/>
      <w:docPartObj>
        <w:docPartGallery w:val="Page Numbers (Bottom of Page)"/>
        <w:docPartUnique/>
      </w:docPartObj>
    </w:sdtPr>
    <w:sdtEndPr/>
    <w:sdtContent>
      <w:p w:rsidR="005A2538" w:rsidRDefault="005A2538">
        <w:pPr>
          <w:pStyle w:val="af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E1B97">
          <w:rPr>
            <w:noProof/>
          </w:rPr>
          <w:t>2</w:t>
        </w:r>
        <w:r>
          <w:fldChar w:fldCharType="end"/>
        </w:r>
      </w:p>
    </w:sdtContent>
  </w:sdt>
  <w:p w:rsidR="005A2538" w:rsidRDefault="005A2538">
    <w:pPr>
      <w:pStyle w:val="af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A2538" w:rsidRDefault="005A2538" w:rsidP="005A2538">
    <w:pPr>
      <w:pStyle w:val="afa"/>
      <w:framePr w:wrap="around" w:vAnchor="text" w:hAnchor="margin" w:xAlign="right" w:y="1"/>
      <w:rPr>
        <w:rStyle w:val="aff2"/>
      </w:rPr>
    </w:pPr>
    <w:r>
      <w:rPr>
        <w:rStyle w:val="aff2"/>
      </w:rPr>
      <w:fldChar w:fldCharType="begin"/>
    </w:r>
    <w:r>
      <w:rPr>
        <w:rStyle w:val="aff2"/>
      </w:rPr>
      <w:instrText xml:space="preserve">PAGE  </w:instrText>
    </w:r>
    <w:r>
      <w:rPr>
        <w:rStyle w:val="aff2"/>
      </w:rPr>
      <w:fldChar w:fldCharType="end"/>
    </w:r>
  </w:p>
  <w:p w:rsidR="005A2538" w:rsidRDefault="005A2538" w:rsidP="005A2538">
    <w:pPr>
      <w:pStyle w:val="afa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A2538" w:rsidRDefault="005A2538" w:rsidP="005A2538">
    <w:pPr>
      <w:pStyle w:val="afa"/>
      <w:framePr w:wrap="around" w:vAnchor="text" w:hAnchor="margin" w:xAlign="right" w:y="1"/>
      <w:rPr>
        <w:rStyle w:val="aff2"/>
      </w:rPr>
    </w:pPr>
    <w:r>
      <w:rPr>
        <w:rStyle w:val="aff2"/>
      </w:rPr>
      <w:fldChar w:fldCharType="begin"/>
    </w:r>
    <w:r>
      <w:rPr>
        <w:rStyle w:val="aff2"/>
      </w:rPr>
      <w:instrText xml:space="preserve">PAGE  </w:instrText>
    </w:r>
    <w:r>
      <w:rPr>
        <w:rStyle w:val="aff2"/>
      </w:rPr>
      <w:fldChar w:fldCharType="separate"/>
    </w:r>
    <w:r w:rsidR="005E1B97">
      <w:rPr>
        <w:rStyle w:val="aff2"/>
        <w:noProof/>
      </w:rPr>
      <w:t>21</w:t>
    </w:r>
    <w:r>
      <w:rPr>
        <w:rStyle w:val="aff2"/>
      </w:rPr>
      <w:fldChar w:fldCharType="end"/>
    </w:r>
  </w:p>
  <w:p w:rsidR="005A2538" w:rsidRDefault="005A2538" w:rsidP="005A2538">
    <w:pPr>
      <w:pStyle w:val="af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2B4B" w:rsidRDefault="00152B4B" w:rsidP="00F73375">
      <w:pPr>
        <w:spacing w:after="0"/>
      </w:pPr>
      <w:r>
        <w:separator/>
      </w:r>
    </w:p>
  </w:footnote>
  <w:footnote w:type="continuationSeparator" w:id="0">
    <w:p w:rsidR="00152B4B" w:rsidRDefault="00152B4B" w:rsidP="00F73375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">
    <w:nsid w:val="1523171A"/>
    <w:multiLevelType w:val="hybridMultilevel"/>
    <w:tmpl w:val="265C19C6"/>
    <w:lvl w:ilvl="0" w:tplc="BB7E6222">
      <w:start w:val="3"/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>
    <w:nsid w:val="1CC72F48"/>
    <w:multiLevelType w:val="hybridMultilevel"/>
    <w:tmpl w:val="B50C37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E00F89"/>
    <w:multiLevelType w:val="hybridMultilevel"/>
    <w:tmpl w:val="F006AB3C"/>
    <w:lvl w:ilvl="0" w:tplc="3B849DA2">
      <w:numFmt w:val="bullet"/>
      <w:lvlText w:val="-"/>
      <w:lvlJc w:val="left"/>
      <w:pPr>
        <w:ind w:left="1002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2" w:hanging="360"/>
      </w:pPr>
      <w:rPr>
        <w:rFonts w:ascii="Wingdings" w:hAnsi="Wingdings" w:hint="default"/>
      </w:rPr>
    </w:lvl>
  </w:abstractNum>
  <w:abstractNum w:abstractNumId="4">
    <w:nsid w:val="3F893231"/>
    <w:multiLevelType w:val="multilevel"/>
    <w:tmpl w:val="A678ED0C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2"/>
      <w:numFmt w:val="decimal"/>
      <w:isLgl/>
      <w:lvlText w:val="%1.%2."/>
      <w:lvlJc w:val="left"/>
      <w:pPr>
        <w:ind w:left="1440" w:hanging="720"/>
      </w:pPr>
      <w:rPr>
        <w:rFonts w:ascii="Times New Roman" w:hAnsi="Times New Roman" w:cs="Times New Roman" w:hint="default"/>
        <w:sz w:val="32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ascii="Times New Roman" w:hAnsi="Times New Roman" w:cs="Times New Roman" w:hint="default"/>
        <w:sz w:val="32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ascii="Times New Roman" w:hAnsi="Times New Roman" w:cs="Times New Roman" w:hint="default"/>
        <w:sz w:val="32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ascii="Times New Roman" w:hAnsi="Times New Roman" w:cs="Times New Roman" w:hint="default"/>
        <w:sz w:val="32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ascii="Times New Roman" w:hAnsi="Times New Roman" w:cs="Times New Roman" w:hint="default"/>
        <w:sz w:val="32"/>
      </w:rPr>
    </w:lvl>
    <w:lvl w:ilvl="6">
      <w:start w:val="1"/>
      <w:numFmt w:val="decimal"/>
      <w:isLgl/>
      <w:lvlText w:val="%1.%2.%3.%4.%5.%6.%7."/>
      <w:lvlJc w:val="left"/>
      <w:pPr>
        <w:ind w:left="2520" w:hanging="1800"/>
      </w:pPr>
      <w:rPr>
        <w:rFonts w:ascii="Times New Roman" w:hAnsi="Times New Roman" w:cs="Times New Roman" w:hint="default"/>
        <w:sz w:val="32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ascii="Times New Roman" w:hAnsi="Times New Roman" w:cs="Times New Roman" w:hint="default"/>
        <w:sz w:val="32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ascii="Times New Roman" w:hAnsi="Times New Roman" w:cs="Times New Roman" w:hint="default"/>
        <w:sz w:val="32"/>
      </w:rPr>
    </w:lvl>
  </w:abstractNum>
  <w:abstractNum w:abstractNumId="5">
    <w:nsid w:val="5EF8161B"/>
    <w:multiLevelType w:val="multilevel"/>
    <w:tmpl w:val="7C3EC49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tt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1C92CF9"/>
    <w:multiLevelType w:val="hybridMultilevel"/>
    <w:tmpl w:val="D19A7E50"/>
    <w:lvl w:ilvl="0" w:tplc="E73C88FC">
      <w:start w:val="1"/>
      <w:numFmt w:val="upperRoman"/>
      <w:lvlText w:val="%1."/>
      <w:lvlJc w:val="left"/>
      <w:pPr>
        <w:ind w:left="104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00" w:hanging="360"/>
      </w:pPr>
    </w:lvl>
    <w:lvl w:ilvl="2" w:tplc="0419001B" w:tentative="1">
      <w:start w:val="1"/>
      <w:numFmt w:val="lowerRoman"/>
      <w:lvlText w:val="%3."/>
      <w:lvlJc w:val="right"/>
      <w:pPr>
        <w:ind w:left="2120" w:hanging="180"/>
      </w:pPr>
    </w:lvl>
    <w:lvl w:ilvl="3" w:tplc="0419000F" w:tentative="1">
      <w:start w:val="1"/>
      <w:numFmt w:val="decimal"/>
      <w:lvlText w:val="%4."/>
      <w:lvlJc w:val="left"/>
      <w:pPr>
        <w:ind w:left="2840" w:hanging="360"/>
      </w:pPr>
    </w:lvl>
    <w:lvl w:ilvl="4" w:tplc="04190019" w:tentative="1">
      <w:start w:val="1"/>
      <w:numFmt w:val="lowerLetter"/>
      <w:lvlText w:val="%5."/>
      <w:lvlJc w:val="left"/>
      <w:pPr>
        <w:ind w:left="3560" w:hanging="360"/>
      </w:pPr>
    </w:lvl>
    <w:lvl w:ilvl="5" w:tplc="0419001B" w:tentative="1">
      <w:start w:val="1"/>
      <w:numFmt w:val="lowerRoman"/>
      <w:lvlText w:val="%6."/>
      <w:lvlJc w:val="right"/>
      <w:pPr>
        <w:ind w:left="4280" w:hanging="180"/>
      </w:pPr>
    </w:lvl>
    <w:lvl w:ilvl="6" w:tplc="0419000F" w:tentative="1">
      <w:start w:val="1"/>
      <w:numFmt w:val="decimal"/>
      <w:lvlText w:val="%7."/>
      <w:lvlJc w:val="left"/>
      <w:pPr>
        <w:ind w:left="5000" w:hanging="360"/>
      </w:pPr>
    </w:lvl>
    <w:lvl w:ilvl="7" w:tplc="04190019" w:tentative="1">
      <w:start w:val="1"/>
      <w:numFmt w:val="lowerLetter"/>
      <w:lvlText w:val="%8."/>
      <w:lvlJc w:val="left"/>
      <w:pPr>
        <w:ind w:left="5720" w:hanging="360"/>
      </w:pPr>
    </w:lvl>
    <w:lvl w:ilvl="8" w:tplc="0419001B" w:tentative="1">
      <w:start w:val="1"/>
      <w:numFmt w:val="lowerRoman"/>
      <w:lvlText w:val="%9."/>
      <w:lvlJc w:val="right"/>
      <w:pPr>
        <w:ind w:left="6440" w:hanging="180"/>
      </w:pPr>
    </w:lvl>
  </w:abstractNum>
  <w:abstractNum w:abstractNumId="7">
    <w:nsid w:val="647F1805"/>
    <w:multiLevelType w:val="hybridMultilevel"/>
    <w:tmpl w:val="44D4C6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8A604E3"/>
    <w:multiLevelType w:val="multilevel"/>
    <w:tmpl w:val="D84467B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tt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6CC93384"/>
    <w:multiLevelType w:val="hybridMultilevel"/>
    <w:tmpl w:val="50DC7F6E"/>
    <w:lvl w:ilvl="0" w:tplc="BBF2BCA4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10">
    <w:nsid w:val="701369E4"/>
    <w:multiLevelType w:val="multilevel"/>
    <w:tmpl w:val="17545ADC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">
    <w:nsid w:val="7C837887"/>
    <w:multiLevelType w:val="hybridMultilevel"/>
    <w:tmpl w:val="78F836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D173A87"/>
    <w:multiLevelType w:val="multilevel"/>
    <w:tmpl w:val="31108C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632" w:hanging="10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39" w:hanging="10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6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3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02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6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176" w:hanging="2160"/>
      </w:pPr>
      <w:rPr>
        <w:rFonts w:hint="default"/>
      </w:rPr>
    </w:lvl>
  </w:abstractNum>
  <w:abstractNum w:abstractNumId="13">
    <w:nsid w:val="7F327C2E"/>
    <w:multiLevelType w:val="hybridMultilevel"/>
    <w:tmpl w:val="42BECD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2"/>
  </w:num>
  <w:num w:numId="3">
    <w:abstractNumId w:val="5"/>
  </w:num>
  <w:num w:numId="4">
    <w:abstractNumId w:val="6"/>
  </w:num>
  <w:num w:numId="5">
    <w:abstractNumId w:val="13"/>
  </w:num>
  <w:num w:numId="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</w:num>
  <w:num w:numId="10">
    <w:abstractNumId w:val="7"/>
  </w:num>
  <w:num w:numId="11">
    <w:abstractNumId w:val="4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</w:num>
  <w:num w:numId="13">
    <w:abstractNumId w:val="10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05AB"/>
    <w:rsid w:val="00000BF4"/>
    <w:rsid w:val="0000159C"/>
    <w:rsid w:val="000128B4"/>
    <w:rsid w:val="000175DA"/>
    <w:rsid w:val="00020B26"/>
    <w:rsid w:val="00021462"/>
    <w:rsid w:val="000246BB"/>
    <w:rsid w:val="00025236"/>
    <w:rsid w:val="00026726"/>
    <w:rsid w:val="00026B7F"/>
    <w:rsid w:val="00037FBE"/>
    <w:rsid w:val="000453DE"/>
    <w:rsid w:val="000456F4"/>
    <w:rsid w:val="00047C14"/>
    <w:rsid w:val="00050DD4"/>
    <w:rsid w:val="000510C9"/>
    <w:rsid w:val="00053908"/>
    <w:rsid w:val="000550FC"/>
    <w:rsid w:val="000605CD"/>
    <w:rsid w:val="000629EE"/>
    <w:rsid w:val="0007708E"/>
    <w:rsid w:val="0007753A"/>
    <w:rsid w:val="00077DE4"/>
    <w:rsid w:val="000813D0"/>
    <w:rsid w:val="00081CB3"/>
    <w:rsid w:val="000839DA"/>
    <w:rsid w:val="000A56AE"/>
    <w:rsid w:val="000B038F"/>
    <w:rsid w:val="000B3BDD"/>
    <w:rsid w:val="000B5E01"/>
    <w:rsid w:val="000C0F30"/>
    <w:rsid w:val="000D3BC9"/>
    <w:rsid w:val="000E0540"/>
    <w:rsid w:val="000F434B"/>
    <w:rsid w:val="000F7570"/>
    <w:rsid w:val="00104A3E"/>
    <w:rsid w:val="001101B9"/>
    <w:rsid w:val="00112E1B"/>
    <w:rsid w:val="001139F6"/>
    <w:rsid w:val="0011680B"/>
    <w:rsid w:val="0012530B"/>
    <w:rsid w:val="00133F3B"/>
    <w:rsid w:val="00141921"/>
    <w:rsid w:val="001436C0"/>
    <w:rsid w:val="00146A5C"/>
    <w:rsid w:val="00151E95"/>
    <w:rsid w:val="00152B4B"/>
    <w:rsid w:val="00152C8F"/>
    <w:rsid w:val="00154F59"/>
    <w:rsid w:val="001717EE"/>
    <w:rsid w:val="001718FE"/>
    <w:rsid w:val="00180562"/>
    <w:rsid w:val="001823F2"/>
    <w:rsid w:val="00185D1D"/>
    <w:rsid w:val="00186DCA"/>
    <w:rsid w:val="00194178"/>
    <w:rsid w:val="001973A4"/>
    <w:rsid w:val="001A05BA"/>
    <w:rsid w:val="001A75AD"/>
    <w:rsid w:val="001A7EDE"/>
    <w:rsid w:val="001B20FD"/>
    <w:rsid w:val="001B67A7"/>
    <w:rsid w:val="001C65A1"/>
    <w:rsid w:val="001D2738"/>
    <w:rsid w:val="001D2C3D"/>
    <w:rsid w:val="001D6433"/>
    <w:rsid w:val="001E5BAC"/>
    <w:rsid w:val="001E7321"/>
    <w:rsid w:val="001F0F4C"/>
    <w:rsid w:val="001F58F1"/>
    <w:rsid w:val="001F632B"/>
    <w:rsid w:val="00216B49"/>
    <w:rsid w:val="002228C3"/>
    <w:rsid w:val="00224A5A"/>
    <w:rsid w:val="0023146F"/>
    <w:rsid w:val="00232C02"/>
    <w:rsid w:val="002353D9"/>
    <w:rsid w:val="00236D10"/>
    <w:rsid w:val="00237BD3"/>
    <w:rsid w:val="002436ED"/>
    <w:rsid w:val="0025308C"/>
    <w:rsid w:val="0026260F"/>
    <w:rsid w:val="00264BDB"/>
    <w:rsid w:val="00283038"/>
    <w:rsid w:val="00291054"/>
    <w:rsid w:val="002A0785"/>
    <w:rsid w:val="002A0F68"/>
    <w:rsid w:val="002A736C"/>
    <w:rsid w:val="002A7CC1"/>
    <w:rsid w:val="002B4010"/>
    <w:rsid w:val="002B590A"/>
    <w:rsid w:val="002C353D"/>
    <w:rsid w:val="002C6BF0"/>
    <w:rsid w:val="00306409"/>
    <w:rsid w:val="00315487"/>
    <w:rsid w:val="00316F5E"/>
    <w:rsid w:val="0031792A"/>
    <w:rsid w:val="003305D7"/>
    <w:rsid w:val="00335B6E"/>
    <w:rsid w:val="00340C40"/>
    <w:rsid w:val="00345B52"/>
    <w:rsid w:val="00346389"/>
    <w:rsid w:val="00346B50"/>
    <w:rsid w:val="00360281"/>
    <w:rsid w:val="00361853"/>
    <w:rsid w:val="00362229"/>
    <w:rsid w:val="00365158"/>
    <w:rsid w:val="00375F47"/>
    <w:rsid w:val="00384CD9"/>
    <w:rsid w:val="00387789"/>
    <w:rsid w:val="00393A2B"/>
    <w:rsid w:val="003A075A"/>
    <w:rsid w:val="003A1697"/>
    <w:rsid w:val="003A1DE8"/>
    <w:rsid w:val="003A3D19"/>
    <w:rsid w:val="003A4661"/>
    <w:rsid w:val="003A7069"/>
    <w:rsid w:val="003A73F8"/>
    <w:rsid w:val="003B1416"/>
    <w:rsid w:val="003B1718"/>
    <w:rsid w:val="003B1DD5"/>
    <w:rsid w:val="003D0516"/>
    <w:rsid w:val="003D0734"/>
    <w:rsid w:val="003D4050"/>
    <w:rsid w:val="003E05E9"/>
    <w:rsid w:val="003E1A0B"/>
    <w:rsid w:val="003F73F3"/>
    <w:rsid w:val="003F74E6"/>
    <w:rsid w:val="00403B50"/>
    <w:rsid w:val="00403CB5"/>
    <w:rsid w:val="004068F3"/>
    <w:rsid w:val="00425552"/>
    <w:rsid w:val="004265C6"/>
    <w:rsid w:val="00434B19"/>
    <w:rsid w:val="00435C3E"/>
    <w:rsid w:val="004419C4"/>
    <w:rsid w:val="004610FF"/>
    <w:rsid w:val="00464F05"/>
    <w:rsid w:val="004742B7"/>
    <w:rsid w:val="00477658"/>
    <w:rsid w:val="00480145"/>
    <w:rsid w:val="004803F2"/>
    <w:rsid w:val="004832C4"/>
    <w:rsid w:val="00496B3E"/>
    <w:rsid w:val="00496E6D"/>
    <w:rsid w:val="004A09F1"/>
    <w:rsid w:val="004A73CD"/>
    <w:rsid w:val="004B2F5B"/>
    <w:rsid w:val="004C33B1"/>
    <w:rsid w:val="004C3C8D"/>
    <w:rsid w:val="004C4599"/>
    <w:rsid w:val="004C5DDD"/>
    <w:rsid w:val="004C6486"/>
    <w:rsid w:val="004C77F1"/>
    <w:rsid w:val="004C7C42"/>
    <w:rsid w:val="004D5A7F"/>
    <w:rsid w:val="004E0081"/>
    <w:rsid w:val="004F1105"/>
    <w:rsid w:val="00501756"/>
    <w:rsid w:val="00501D98"/>
    <w:rsid w:val="00502015"/>
    <w:rsid w:val="00511B16"/>
    <w:rsid w:val="00511F3F"/>
    <w:rsid w:val="005249C0"/>
    <w:rsid w:val="00531DD9"/>
    <w:rsid w:val="005350EE"/>
    <w:rsid w:val="00545691"/>
    <w:rsid w:val="0054675B"/>
    <w:rsid w:val="00551738"/>
    <w:rsid w:val="005653B4"/>
    <w:rsid w:val="00582AD8"/>
    <w:rsid w:val="00584821"/>
    <w:rsid w:val="005869CC"/>
    <w:rsid w:val="00590D27"/>
    <w:rsid w:val="005917A7"/>
    <w:rsid w:val="00593E5B"/>
    <w:rsid w:val="005A2465"/>
    <w:rsid w:val="005A2538"/>
    <w:rsid w:val="005B740C"/>
    <w:rsid w:val="005C402E"/>
    <w:rsid w:val="005C7FD2"/>
    <w:rsid w:val="005D2C05"/>
    <w:rsid w:val="005D7BBE"/>
    <w:rsid w:val="005E1B97"/>
    <w:rsid w:val="005E4351"/>
    <w:rsid w:val="005E5496"/>
    <w:rsid w:val="0060666E"/>
    <w:rsid w:val="0060748C"/>
    <w:rsid w:val="00607500"/>
    <w:rsid w:val="00615C33"/>
    <w:rsid w:val="006175E9"/>
    <w:rsid w:val="00617D86"/>
    <w:rsid w:val="006204FC"/>
    <w:rsid w:val="0062070D"/>
    <w:rsid w:val="00622FC9"/>
    <w:rsid w:val="00634335"/>
    <w:rsid w:val="006345C4"/>
    <w:rsid w:val="006404CC"/>
    <w:rsid w:val="0064152B"/>
    <w:rsid w:val="00642856"/>
    <w:rsid w:val="00646992"/>
    <w:rsid w:val="00651ED9"/>
    <w:rsid w:val="00661E2B"/>
    <w:rsid w:val="00665C31"/>
    <w:rsid w:val="006672F3"/>
    <w:rsid w:val="0067301B"/>
    <w:rsid w:val="006766F1"/>
    <w:rsid w:val="006801D0"/>
    <w:rsid w:val="00680419"/>
    <w:rsid w:val="00680856"/>
    <w:rsid w:val="00682C73"/>
    <w:rsid w:val="00683145"/>
    <w:rsid w:val="00684F92"/>
    <w:rsid w:val="006906DE"/>
    <w:rsid w:val="00691B95"/>
    <w:rsid w:val="006A0A6A"/>
    <w:rsid w:val="006A78CC"/>
    <w:rsid w:val="006C6939"/>
    <w:rsid w:val="006D7897"/>
    <w:rsid w:val="006D7ED0"/>
    <w:rsid w:val="006E3903"/>
    <w:rsid w:val="006E3E1E"/>
    <w:rsid w:val="006E6710"/>
    <w:rsid w:val="006E7439"/>
    <w:rsid w:val="006F29EA"/>
    <w:rsid w:val="006F3A98"/>
    <w:rsid w:val="006F61B9"/>
    <w:rsid w:val="00700520"/>
    <w:rsid w:val="007034D1"/>
    <w:rsid w:val="007052D4"/>
    <w:rsid w:val="00712AB9"/>
    <w:rsid w:val="00721DEF"/>
    <w:rsid w:val="00722050"/>
    <w:rsid w:val="00722AAB"/>
    <w:rsid w:val="00722D52"/>
    <w:rsid w:val="007234FE"/>
    <w:rsid w:val="00734944"/>
    <w:rsid w:val="0075144E"/>
    <w:rsid w:val="00755D35"/>
    <w:rsid w:val="0076278F"/>
    <w:rsid w:val="00784C9E"/>
    <w:rsid w:val="00792F60"/>
    <w:rsid w:val="007930A4"/>
    <w:rsid w:val="00793887"/>
    <w:rsid w:val="00793EC9"/>
    <w:rsid w:val="00796155"/>
    <w:rsid w:val="007A0667"/>
    <w:rsid w:val="007A675A"/>
    <w:rsid w:val="007C6E14"/>
    <w:rsid w:val="007D0FB1"/>
    <w:rsid w:val="007E4F4D"/>
    <w:rsid w:val="007E5929"/>
    <w:rsid w:val="007F4A65"/>
    <w:rsid w:val="007F7651"/>
    <w:rsid w:val="00804122"/>
    <w:rsid w:val="0081188A"/>
    <w:rsid w:val="0081456C"/>
    <w:rsid w:val="00815964"/>
    <w:rsid w:val="00816157"/>
    <w:rsid w:val="00826BF7"/>
    <w:rsid w:val="00827C90"/>
    <w:rsid w:val="00827CEA"/>
    <w:rsid w:val="0083142F"/>
    <w:rsid w:val="00843C94"/>
    <w:rsid w:val="0085411B"/>
    <w:rsid w:val="00866A17"/>
    <w:rsid w:val="00871121"/>
    <w:rsid w:val="00876471"/>
    <w:rsid w:val="0088473D"/>
    <w:rsid w:val="00892151"/>
    <w:rsid w:val="008971B2"/>
    <w:rsid w:val="008971F9"/>
    <w:rsid w:val="008977F4"/>
    <w:rsid w:val="008A039A"/>
    <w:rsid w:val="008A3D9F"/>
    <w:rsid w:val="008B1954"/>
    <w:rsid w:val="008B3014"/>
    <w:rsid w:val="008B648E"/>
    <w:rsid w:val="008C003D"/>
    <w:rsid w:val="008C1075"/>
    <w:rsid w:val="008C1B76"/>
    <w:rsid w:val="008C1C97"/>
    <w:rsid w:val="008D0BA6"/>
    <w:rsid w:val="008D7298"/>
    <w:rsid w:val="008D7CA0"/>
    <w:rsid w:val="008F03BE"/>
    <w:rsid w:val="00900B2A"/>
    <w:rsid w:val="009011BE"/>
    <w:rsid w:val="00903A1A"/>
    <w:rsid w:val="00906E04"/>
    <w:rsid w:val="009107DE"/>
    <w:rsid w:val="009215CD"/>
    <w:rsid w:val="00922924"/>
    <w:rsid w:val="0093771B"/>
    <w:rsid w:val="009378E3"/>
    <w:rsid w:val="0094559D"/>
    <w:rsid w:val="0095110E"/>
    <w:rsid w:val="009521D9"/>
    <w:rsid w:val="00971444"/>
    <w:rsid w:val="009758C4"/>
    <w:rsid w:val="009809F4"/>
    <w:rsid w:val="00994D45"/>
    <w:rsid w:val="009A01A2"/>
    <w:rsid w:val="009A3292"/>
    <w:rsid w:val="009D2575"/>
    <w:rsid w:val="009D3943"/>
    <w:rsid w:val="009E3CEE"/>
    <w:rsid w:val="009E5A8E"/>
    <w:rsid w:val="009F7ADA"/>
    <w:rsid w:val="00A02837"/>
    <w:rsid w:val="00A04B39"/>
    <w:rsid w:val="00A064C9"/>
    <w:rsid w:val="00A06F6B"/>
    <w:rsid w:val="00A14530"/>
    <w:rsid w:val="00A17324"/>
    <w:rsid w:val="00A3098A"/>
    <w:rsid w:val="00A36BFA"/>
    <w:rsid w:val="00A37975"/>
    <w:rsid w:val="00A53E71"/>
    <w:rsid w:val="00A60053"/>
    <w:rsid w:val="00A61AB5"/>
    <w:rsid w:val="00A61ED0"/>
    <w:rsid w:val="00A7117E"/>
    <w:rsid w:val="00A71477"/>
    <w:rsid w:val="00A7178B"/>
    <w:rsid w:val="00A82088"/>
    <w:rsid w:val="00A83BE7"/>
    <w:rsid w:val="00A85D99"/>
    <w:rsid w:val="00A902A0"/>
    <w:rsid w:val="00AA25D0"/>
    <w:rsid w:val="00AA4B43"/>
    <w:rsid w:val="00AB78E4"/>
    <w:rsid w:val="00AB7EB2"/>
    <w:rsid w:val="00AB7EEB"/>
    <w:rsid w:val="00AC15F6"/>
    <w:rsid w:val="00AC3EBB"/>
    <w:rsid w:val="00AC61BA"/>
    <w:rsid w:val="00AC710D"/>
    <w:rsid w:val="00AE2C83"/>
    <w:rsid w:val="00AE3826"/>
    <w:rsid w:val="00AE7B78"/>
    <w:rsid w:val="00AF1DEA"/>
    <w:rsid w:val="00AF2724"/>
    <w:rsid w:val="00AF4897"/>
    <w:rsid w:val="00B022E0"/>
    <w:rsid w:val="00B0408B"/>
    <w:rsid w:val="00B07B5E"/>
    <w:rsid w:val="00B250A9"/>
    <w:rsid w:val="00B3211F"/>
    <w:rsid w:val="00B35B54"/>
    <w:rsid w:val="00B44CC6"/>
    <w:rsid w:val="00B46AA3"/>
    <w:rsid w:val="00B514AB"/>
    <w:rsid w:val="00B52320"/>
    <w:rsid w:val="00B53741"/>
    <w:rsid w:val="00B55FC1"/>
    <w:rsid w:val="00B803E9"/>
    <w:rsid w:val="00B81248"/>
    <w:rsid w:val="00B84188"/>
    <w:rsid w:val="00B848A6"/>
    <w:rsid w:val="00B91E61"/>
    <w:rsid w:val="00BA09DE"/>
    <w:rsid w:val="00BA13F3"/>
    <w:rsid w:val="00BA3E79"/>
    <w:rsid w:val="00BA3EBC"/>
    <w:rsid w:val="00BB246B"/>
    <w:rsid w:val="00BB498D"/>
    <w:rsid w:val="00BD29E9"/>
    <w:rsid w:val="00BD4EB0"/>
    <w:rsid w:val="00BE2F82"/>
    <w:rsid w:val="00BE3F16"/>
    <w:rsid w:val="00BF338C"/>
    <w:rsid w:val="00C00A25"/>
    <w:rsid w:val="00C04710"/>
    <w:rsid w:val="00C169A9"/>
    <w:rsid w:val="00C24840"/>
    <w:rsid w:val="00C324D1"/>
    <w:rsid w:val="00C37E0F"/>
    <w:rsid w:val="00C41FB1"/>
    <w:rsid w:val="00C43DFE"/>
    <w:rsid w:val="00C4512A"/>
    <w:rsid w:val="00C60C47"/>
    <w:rsid w:val="00C65B8A"/>
    <w:rsid w:val="00C7338B"/>
    <w:rsid w:val="00C74209"/>
    <w:rsid w:val="00C827C3"/>
    <w:rsid w:val="00CA0E41"/>
    <w:rsid w:val="00CA244F"/>
    <w:rsid w:val="00CC1EA0"/>
    <w:rsid w:val="00CC553B"/>
    <w:rsid w:val="00CC697D"/>
    <w:rsid w:val="00CD1A0A"/>
    <w:rsid w:val="00CD2952"/>
    <w:rsid w:val="00CD55FA"/>
    <w:rsid w:val="00CD5713"/>
    <w:rsid w:val="00CE389B"/>
    <w:rsid w:val="00CE441A"/>
    <w:rsid w:val="00CF02CB"/>
    <w:rsid w:val="00CF1B33"/>
    <w:rsid w:val="00CF345F"/>
    <w:rsid w:val="00CF4ADF"/>
    <w:rsid w:val="00D10C55"/>
    <w:rsid w:val="00D13012"/>
    <w:rsid w:val="00D179CF"/>
    <w:rsid w:val="00D261F9"/>
    <w:rsid w:val="00D329F7"/>
    <w:rsid w:val="00D401F1"/>
    <w:rsid w:val="00D4346B"/>
    <w:rsid w:val="00D434A6"/>
    <w:rsid w:val="00D43F45"/>
    <w:rsid w:val="00D562A9"/>
    <w:rsid w:val="00D74AED"/>
    <w:rsid w:val="00D770F7"/>
    <w:rsid w:val="00D77596"/>
    <w:rsid w:val="00D8311A"/>
    <w:rsid w:val="00D83397"/>
    <w:rsid w:val="00D845FF"/>
    <w:rsid w:val="00D863D8"/>
    <w:rsid w:val="00D91A1A"/>
    <w:rsid w:val="00DA05AB"/>
    <w:rsid w:val="00DA0A19"/>
    <w:rsid w:val="00DA4F88"/>
    <w:rsid w:val="00DA7F64"/>
    <w:rsid w:val="00DB4028"/>
    <w:rsid w:val="00DB459F"/>
    <w:rsid w:val="00DB6479"/>
    <w:rsid w:val="00DD13BB"/>
    <w:rsid w:val="00DE694F"/>
    <w:rsid w:val="00DE6B4F"/>
    <w:rsid w:val="00DE7F39"/>
    <w:rsid w:val="00DF0363"/>
    <w:rsid w:val="00E07A0A"/>
    <w:rsid w:val="00E1098E"/>
    <w:rsid w:val="00E133AE"/>
    <w:rsid w:val="00E222A3"/>
    <w:rsid w:val="00E24588"/>
    <w:rsid w:val="00E2636C"/>
    <w:rsid w:val="00E264D0"/>
    <w:rsid w:val="00E32DC8"/>
    <w:rsid w:val="00E410F4"/>
    <w:rsid w:val="00E542B7"/>
    <w:rsid w:val="00E57DE8"/>
    <w:rsid w:val="00E61662"/>
    <w:rsid w:val="00E75173"/>
    <w:rsid w:val="00E83D9B"/>
    <w:rsid w:val="00E84FB1"/>
    <w:rsid w:val="00E87803"/>
    <w:rsid w:val="00E91657"/>
    <w:rsid w:val="00E93BB7"/>
    <w:rsid w:val="00E97E2B"/>
    <w:rsid w:val="00EA3F3B"/>
    <w:rsid w:val="00EA7176"/>
    <w:rsid w:val="00EB0631"/>
    <w:rsid w:val="00EB3C25"/>
    <w:rsid w:val="00EC3D27"/>
    <w:rsid w:val="00ED6F76"/>
    <w:rsid w:val="00EE3DC1"/>
    <w:rsid w:val="00EF0217"/>
    <w:rsid w:val="00EF19A0"/>
    <w:rsid w:val="00F01E45"/>
    <w:rsid w:val="00F14CE2"/>
    <w:rsid w:val="00F152B4"/>
    <w:rsid w:val="00F23498"/>
    <w:rsid w:val="00F5371B"/>
    <w:rsid w:val="00F60226"/>
    <w:rsid w:val="00F66528"/>
    <w:rsid w:val="00F73375"/>
    <w:rsid w:val="00F77C2C"/>
    <w:rsid w:val="00F8074C"/>
    <w:rsid w:val="00F80DDA"/>
    <w:rsid w:val="00F814DE"/>
    <w:rsid w:val="00F91E3E"/>
    <w:rsid w:val="00F9612B"/>
    <w:rsid w:val="00FA0603"/>
    <w:rsid w:val="00FA3B26"/>
    <w:rsid w:val="00FA41A1"/>
    <w:rsid w:val="00FA45C5"/>
    <w:rsid w:val="00FA5055"/>
    <w:rsid w:val="00FA5AF0"/>
    <w:rsid w:val="00FB60A7"/>
    <w:rsid w:val="00FC5716"/>
    <w:rsid w:val="00FC6C09"/>
    <w:rsid w:val="00FE6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3EEDDBC-8677-4A78-AA39-3B622D089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5716"/>
  </w:style>
  <w:style w:type="paragraph" w:styleId="1">
    <w:name w:val="heading 1"/>
    <w:basedOn w:val="a"/>
    <w:next w:val="a"/>
    <w:link w:val="10"/>
    <w:uiPriority w:val="9"/>
    <w:qFormat/>
    <w:rsid w:val="00545691"/>
    <w:pPr>
      <w:pBdr>
        <w:bottom w:val="single" w:sz="12" w:space="1" w:color="365F91" w:themeColor="accent1" w:themeShade="BF"/>
      </w:pBdr>
      <w:spacing w:before="60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45691"/>
    <w:pPr>
      <w:pBdr>
        <w:bottom w:val="single" w:sz="8" w:space="1" w:color="4F81BD" w:themeColor="accent1"/>
      </w:pBdr>
      <w:spacing w:before="200"/>
      <w:outlineLvl w:val="1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45691"/>
    <w:pPr>
      <w:pBdr>
        <w:bottom w:val="single" w:sz="4" w:space="1" w:color="95B3D7" w:themeColor="accent1" w:themeTint="99"/>
      </w:pBdr>
      <w:spacing w:before="200"/>
      <w:outlineLvl w:val="2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45691"/>
    <w:pPr>
      <w:pBdr>
        <w:bottom w:val="single" w:sz="4" w:space="2" w:color="B8CCE4" w:themeColor="accent1" w:themeTint="66"/>
      </w:pBdr>
      <w:spacing w:before="200"/>
      <w:outlineLvl w:val="3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45691"/>
    <w:pPr>
      <w:spacing w:before="200"/>
      <w:outlineLvl w:val="4"/>
    </w:pPr>
    <w:rPr>
      <w:rFonts w:asciiTheme="majorHAnsi" w:eastAsiaTheme="majorEastAsia" w:hAnsiTheme="majorHAnsi" w:cstheme="majorBidi"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45691"/>
    <w:pPr>
      <w:spacing w:before="280" w:after="100"/>
      <w:outlineLvl w:val="5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45691"/>
    <w:pPr>
      <w:spacing w:before="320" w:after="100"/>
      <w:outlineLvl w:val="6"/>
    </w:pPr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45691"/>
    <w:pPr>
      <w:spacing w:before="320" w:after="100"/>
      <w:outlineLvl w:val="7"/>
    </w:pPr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45691"/>
    <w:pPr>
      <w:spacing w:before="320" w:after="100"/>
      <w:outlineLvl w:val="8"/>
    </w:pPr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45691"/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545691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545691"/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545691"/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545691"/>
    <w:rPr>
      <w:rFonts w:asciiTheme="majorHAnsi" w:eastAsiaTheme="majorEastAsia" w:hAnsiTheme="majorHAnsi" w:cstheme="majorBidi"/>
      <w:color w:val="4F81BD" w:themeColor="accent1"/>
    </w:rPr>
  </w:style>
  <w:style w:type="character" w:customStyle="1" w:styleId="60">
    <w:name w:val="Заголовок 6 Знак"/>
    <w:basedOn w:val="a0"/>
    <w:link w:val="6"/>
    <w:uiPriority w:val="9"/>
    <w:semiHidden/>
    <w:rsid w:val="00545691"/>
    <w:rPr>
      <w:rFonts w:asciiTheme="majorHAnsi" w:eastAsiaTheme="majorEastAsia" w:hAnsiTheme="majorHAnsi" w:cstheme="majorBidi"/>
      <w:i/>
      <w:i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545691"/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545691"/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545691"/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paragraph" w:styleId="a3">
    <w:name w:val="caption"/>
    <w:basedOn w:val="a"/>
    <w:next w:val="a"/>
    <w:uiPriority w:val="35"/>
    <w:unhideWhenUsed/>
    <w:qFormat/>
    <w:rsid w:val="00545691"/>
    <w:rPr>
      <w:b/>
      <w:bCs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545691"/>
    <w:pPr>
      <w:pBdr>
        <w:top w:val="single" w:sz="8" w:space="10" w:color="A7BFDE" w:themeColor="accent1" w:themeTint="7F"/>
        <w:bottom w:val="single" w:sz="24" w:space="15" w:color="9BBB59" w:themeColor="accent3"/>
      </w:pBdr>
      <w:jc w:val="center"/>
    </w:pPr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character" w:customStyle="1" w:styleId="a5">
    <w:name w:val="Название Знак"/>
    <w:basedOn w:val="a0"/>
    <w:link w:val="a4"/>
    <w:uiPriority w:val="10"/>
    <w:rsid w:val="00545691"/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paragraph" w:styleId="a6">
    <w:name w:val="Subtitle"/>
    <w:basedOn w:val="a"/>
    <w:next w:val="a"/>
    <w:link w:val="a7"/>
    <w:uiPriority w:val="11"/>
    <w:qFormat/>
    <w:rsid w:val="00545691"/>
    <w:pPr>
      <w:spacing w:before="200" w:after="900"/>
      <w:jc w:val="right"/>
    </w:pPr>
    <w:rPr>
      <w:i/>
      <w:iCs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545691"/>
    <w:rPr>
      <w:i/>
      <w:iCs/>
      <w:sz w:val="24"/>
      <w:szCs w:val="24"/>
    </w:rPr>
  </w:style>
  <w:style w:type="character" w:styleId="a8">
    <w:name w:val="Strong"/>
    <w:basedOn w:val="a0"/>
    <w:uiPriority w:val="22"/>
    <w:qFormat/>
    <w:rsid w:val="00545691"/>
    <w:rPr>
      <w:b/>
      <w:bCs/>
      <w:spacing w:val="0"/>
    </w:rPr>
  </w:style>
  <w:style w:type="character" w:styleId="a9">
    <w:name w:val="Emphasis"/>
    <w:uiPriority w:val="20"/>
    <w:qFormat/>
    <w:rsid w:val="00545691"/>
    <w:rPr>
      <w:b/>
      <w:bCs/>
      <w:i/>
      <w:iCs/>
      <w:color w:val="5A5A5A" w:themeColor="text1" w:themeTint="A5"/>
    </w:rPr>
  </w:style>
  <w:style w:type="paragraph" w:styleId="aa">
    <w:name w:val="No Spacing"/>
    <w:basedOn w:val="a"/>
    <w:link w:val="ab"/>
    <w:uiPriority w:val="1"/>
    <w:qFormat/>
    <w:rsid w:val="00545691"/>
  </w:style>
  <w:style w:type="character" w:customStyle="1" w:styleId="ab">
    <w:name w:val="Без интервала Знак"/>
    <w:basedOn w:val="a0"/>
    <w:link w:val="aa"/>
    <w:uiPriority w:val="1"/>
    <w:rsid w:val="00545691"/>
  </w:style>
  <w:style w:type="paragraph" w:styleId="ac">
    <w:name w:val="List Paragraph"/>
    <w:basedOn w:val="a"/>
    <w:uiPriority w:val="34"/>
    <w:qFormat/>
    <w:rsid w:val="00545691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545691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22">
    <w:name w:val="Цитата 2 Знак"/>
    <w:basedOn w:val="a0"/>
    <w:link w:val="21"/>
    <w:uiPriority w:val="29"/>
    <w:rsid w:val="00545691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ad">
    <w:name w:val="Intense Quote"/>
    <w:basedOn w:val="a"/>
    <w:next w:val="a"/>
    <w:link w:val="ae"/>
    <w:uiPriority w:val="30"/>
    <w:qFormat/>
    <w:rsid w:val="00545691"/>
    <w:pPr>
      <w:pBdr>
        <w:top w:val="single" w:sz="12" w:space="10" w:color="B8CCE4" w:themeColor="accent1" w:themeTint="66"/>
        <w:left w:val="single" w:sz="36" w:space="4" w:color="4F81BD" w:themeColor="accent1"/>
        <w:bottom w:val="single" w:sz="24" w:space="10" w:color="9BBB59" w:themeColor="accent3"/>
        <w:right w:val="single" w:sz="36" w:space="4" w:color="4F81BD" w:themeColor="accent1"/>
      </w:pBdr>
      <w:shd w:val="clear" w:color="auto" w:fill="4F81BD" w:themeFill="accent1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ae">
    <w:name w:val="Выделенная цитата Знак"/>
    <w:basedOn w:val="a0"/>
    <w:link w:val="ad"/>
    <w:uiPriority w:val="30"/>
    <w:rsid w:val="00545691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4F81BD" w:themeFill="accent1"/>
    </w:rPr>
  </w:style>
  <w:style w:type="character" w:styleId="af">
    <w:name w:val="Subtle Emphasis"/>
    <w:uiPriority w:val="19"/>
    <w:qFormat/>
    <w:rsid w:val="00545691"/>
    <w:rPr>
      <w:i/>
      <w:iCs/>
      <w:color w:val="5A5A5A" w:themeColor="text1" w:themeTint="A5"/>
    </w:rPr>
  </w:style>
  <w:style w:type="character" w:styleId="af0">
    <w:name w:val="Intense Emphasis"/>
    <w:uiPriority w:val="21"/>
    <w:qFormat/>
    <w:rsid w:val="00545691"/>
    <w:rPr>
      <w:b/>
      <w:bCs/>
      <w:i/>
      <w:iCs/>
      <w:color w:val="4F81BD" w:themeColor="accent1"/>
      <w:sz w:val="22"/>
      <w:szCs w:val="22"/>
    </w:rPr>
  </w:style>
  <w:style w:type="character" w:styleId="af1">
    <w:name w:val="Subtle Reference"/>
    <w:uiPriority w:val="31"/>
    <w:qFormat/>
    <w:rsid w:val="00545691"/>
    <w:rPr>
      <w:color w:val="auto"/>
      <w:u w:val="single" w:color="9BBB59" w:themeColor="accent3"/>
    </w:rPr>
  </w:style>
  <w:style w:type="character" w:styleId="af2">
    <w:name w:val="Intense Reference"/>
    <w:basedOn w:val="a0"/>
    <w:uiPriority w:val="32"/>
    <w:qFormat/>
    <w:rsid w:val="00545691"/>
    <w:rPr>
      <w:b/>
      <w:bCs/>
      <w:color w:val="76923C" w:themeColor="accent3" w:themeShade="BF"/>
      <w:u w:val="single" w:color="9BBB59" w:themeColor="accent3"/>
    </w:rPr>
  </w:style>
  <w:style w:type="character" w:styleId="af3">
    <w:name w:val="Book Title"/>
    <w:basedOn w:val="a0"/>
    <w:uiPriority w:val="33"/>
    <w:qFormat/>
    <w:rsid w:val="00545691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af4">
    <w:name w:val="TOC Heading"/>
    <w:basedOn w:val="1"/>
    <w:next w:val="a"/>
    <w:uiPriority w:val="39"/>
    <w:semiHidden/>
    <w:unhideWhenUsed/>
    <w:qFormat/>
    <w:rsid w:val="00545691"/>
    <w:pPr>
      <w:outlineLvl w:val="9"/>
    </w:pPr>
    <w:rPr>
      <w:lang w:bidi="en-US"/>
    </w:rPr>
  </w:style>
  <w:style w:type="table" w:styleId="af5">
    <w:name w:val="Table Grid"/>
    <w:basedOn w:val="a1"/>
    <w:uiPriority w:val="59"/>
    <w:rsid w:val="00D845FF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1">
    <w:name w:val="Основной текст (9)_"/>
    <w:basedOn w:val="a0"/>
    <w:link w:val="92"/>
    <w:rsid w:val="00306409"/>
    <w:rPr>
      <w:rFonts w:ascii="Times New Roman" w:eastAsia="Times New Roman" w:hAnsi="Times New Roman" w:cs="Times New Roman"/>
      <w:sz w:val="31"/>
      <w:szCs w:val="31"/>
      <w:shd w:val="clear" w:color="auto" w:fill="FFFFFF"/>
    </w:rPr>
  </w:style>
  <w:style w:type="paragraph" w:customStyle="1" w:styleId="92">
    <w:name w:val="Основной текст (9)"/>
    <w:basedOn w:val="a"/>
    <w:link w:val="91"/>
    <w:rsid w:val="00306409"/>
    <w:pPr>
      <w:shd w:val="clear" w:color="auto" w:fill="FFFFFF"/>
      <w:spacing w:before="120" w:after="360" w:line="0" w:lineRule="atLeast"/>
    </w:pPr>
    <w:rPr>
      <w:rFonts w:ascii="Times New Roman" w:eastAsia="Times New Roman" w:hAnsi="Times New Roman" w:cs="Times New Roman"/>
      <w:sz w:val="31"/>
      <w:szCs w:val="31"/>
    </w:rPr>
  </w:style>
  <w:style w:type="character" w:customStyle="1" w:styleId="11">
    <w:name w:val="Основной текст (11)_"/>
    <w:basedOn w:val="a0"/>
    <w:link w:val="110"/>
    <w:rsid w:val="00306409"/>
    <w:rPr>
      <w:rFonts w:ascii="Times New Roman" w:eastAsia="Times New Roman" w:hAnsi="Times New Roman" w:cs="Times New Roman"/>
      <w:sz w:val="32"/>
      <w:szCs w:val="32"/>
      <w:shd w:val="clear" w:color="auto" w:fill="FFFFFF"/>
    </w:rPr>
  </w:style>
  <w:style w:type="paragraph" w:customStyle="1" w:styleId="110">
    <w:name w:val="Основной текст (11)"/>
    <w:basedOn w:val="a"/>
    <w:link w:val="11"/>
    <w:rsid w:val="00306409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32"/>
      <w:szCs w:val="32"/>
    </w:rPr>
  </w:style>
  <w:style w:type="character" w:customStyle="1" w:styleId="31">
    <w:name w:val="Основной текст (3)_"/>
    <w:basedOn w:val="a0"/>
    <w:link w:val="32"/>
    <w:rsid w:val="00306409"/>
    <w:rPr>
      <w:rFonts w:ascii="Times New Roman" w:eastAsia="Times New Roman" w:hAnsi="Times New Roman" w:cs="Times New Roman"/>
      <w:sz w:val="32"/>
      <w:szCs w:val="32"/>
      <w:shd w:val="clear" w:color="auto" w:fill="FFFFFF"/>
    </w:rPr>
  </w:style>
  <w:style w:type="paragraph" w:customStyle="1" w:styleId="32">
    <w:name w:val="Основной текст (3)"/>
    <w:basedOn w:val="a"/>
    <w:link w:val="31"/>
    <w:rsid w:val="00306409"/>
    <w:pPr>
      <w:shd w:val="clear" w:color="auto" w:fill="FFFFFF"/>
      <w:spacing w:before="480" w:after="7260" w:line="0" w:lineRule="atLeast"/>
    </w:pPr>
    <w:rPr>
      <w:rFonts w:ascii="Times New Roman" w:eastAsia="Times New Roman" w:hAnsi="Times New Roman" w:cs="Times New Roman"/>
      <w:sz w:val="32"/>
      <w:szCs w:val="32"/>
    </w:rPr>
  </w:style>
  <w:style w:type="character" w:customStyle="1" w:styleId="41">
    <w:name w:val="Основной текст (4)_"/>
    <w:basedOn w:val="a0"/>
    <w:link w:val="42"/>
    <w:rsid w:val="005917A7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42">
    <w:name w:val="Основной текст (4)"/>
    <w:basedOn w:val="a"/>
    <w:link w:val="41"/>
    <w:rsid w:val="005917A7"/>
    <w:pPr>
      <w:shd w:val="clear" w:color="auto" w:fill="FFFFFF"/>
      <w:spacing w:after="0" w:line="0" w:lineRule="atLeast"/>
      <w:ind w:hanging="740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12">
    <w:name w:val="Основной текст (12)_"/>
    <w:basedOn w:val="a0"/>
    <w:link w:val="120"/>
    <w:rsid w:val="003A1DE8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13">
    <w:name w:val="Основной текст (13)_"/>
    <w:basedOn w:val="a0"/>
    <w:link w:val="130"/>
    <w:rsid w:val="003A1DE8"/>
    <w:rPr>
      <w:rFonts w:ascii="Arial Unicode MS" w:eastAsia="Arial Unicode MS" w:hAnsi="Arial Unicode MS" w:cs="Arial Unicode MS"/>
      <w:sz w:val="23"/>
      <w:szCs w:val="23"/>
      <w:shd w:val="clear" w:color="auto" w:fill="FFFFFF"/>
    </w:rPr>
  </w:style>
  <w:style w:type="paragraph" w:customStyle="1" w:styleId="120">
    <w:name w:val="Основной текст (12)"/>
    <w:basedOn w:val="a"/>
    <w:link w:val="12"/>
    <w:rsid w:val="003A1DE8"/>
    <w:pPr>
      <w:shd w:val="clear" w:color="auto" w:fill="FFFFFF"/>
      <w:spacing w:after="0" w:line="0" w:lineRule="atLeast"/>
      <w:jc w:val="both"/>
    </w:pPr>
    <w:rPr>
      <w:rFonts w:ascii="Times New Roman" w:eastAsia="Times New Roman" w:hAnsi="Times New Roman" w:cs="Times New Roman"/>
    </w:rPr>
  </w:style>
  <w:style w:type="paragraph" w:customStyle="1" w:styleId="130">
    <w:name w:val="Основной текст (13)"/>
    <w:basedOn w:val="a"/>
    <w:link w:val="13"/>
    <w:rsid w:val="003A1DE8"/>
    <w:pPr>
      <w:shd w:val="clear" w:color="auto" w:fill="FFFFFF"/>
      <w:spacing w:after="0" w:line="0" w:lineRule="atLeast"/>
    </w:pPr>
    <w:rPr>
      <w:rFonts w:ascii="Arial Unicode MS" w:eastAsia="Arial Unicode MS" w:hAnsi="Arial Unicode MS" w:cs="Arial Unicode MS"/>
      <w:sz w:val="23"/>
      <w:szCs w:val="23"/>
    </w:rPr>
  </w:style>
  <w:style w:type="character" w:customStyle="1" w:styleId="af6">
    <w:name w:val="Основной текст_"/>
    <w:basedOn w:val="a0"/>
    <w:link w:val="14"/>
    <w:rsid w:val="003A1DE8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4">
    <w:name w:val="Основной текст1"/>
    <w:basedOn w:val="a"/>
    <w:link w:val="af6"/>
    <w:rsid w:val="003A1DE8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15">
    <w:name w:val="Основной текст (15)_"/>
    <w:basedOn w:val="a0"/>
    <w:link w:val="150"/>
    <w:rsid w:val="003A1DE8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50">
    <w:name w:val="Основной текст (15)"/>
    <w:basedOn w:val="a"/>
    <w:link w:val="15"/>
    <w:rsid w:val="003A1DE8"/>
    <w:pPr>
      <w:shd w:val="clear" w:color="auto" w:fill="FFFFFF"/>
      <w:spacing w:after="0" w:line="269" w:lineRule="exact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95pt">
    <w:name w:val="Основной текст + 9;5 pt;Полужирный"/>
    <w:basedOn w:val="af6"/>
    <w:rsid w:val="003A1DE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19"/>
      <w:szCs w:val="19"/>
      <w:shd w:val="clear" w:color="auto" w:fill="FFFFFF"/>
    </w:rPr>
  </w:style>
  <w:style w:type="character" w:customStyle="1" w:styleId="af7">
    <w:name w:val="Основной текст + Полужирный"/>
    <w:basedOn w:val="af6"/>
    <w:rsid w:val="003A1DE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  <w:shd w:val="clear" w:color="auto" w:fill="FFFFFF"/>
    </w:rPr>
  </w:style>
  <w:style w:type="character" w:customStyle="1" w:styleId="11pt">
    <w:name w:val="Основной текст + 11 pt"/>
    <w:basedOn w:val="af6"/>
    <w:rsid w:val="003A1DE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shd w:val="clear" w:color="auto" w:fill="FFFFFF"/>
    </w:rPr>
  </w:style>
  <w:style w:type="character" w:customStyle="1" w:styleId="1pt">
    <w:name w:val="Основной текст + Интервал 1 pt"/>
    <w:basedOn w:val="af6"/>
    <w:rsid w:val="001F0F4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23"/>
      <w:szCs w:val="23"/>
      <w:shd w:val="clear" w:color="auto" w:fill="FFFFFF"/>
    </w:rPr>
  </w:style>
  <w:style w:type="character" w:customStyle="1" w:styleId="16">
    <w:name w:val="Основной текст (16)_"/>
    <w:basedOn w:val="a0"/>
    <w:link w:val="160"/>
    <w:rsid w:val="00B07B5E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character" w:customStyle="1" w:styleId="18">
    <w:name w:val="Основной текст (18)_"/>
    <w:basedOn w:val="a0"/>
    <w:link w:val="180"/>
    <w:rsid w:val="00B07B5E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paragraph" w:customStyle="1" w:styleId="160">
    <w:name w:val="Основной текст (16)"/>
    <w:basedOn w:val="a"/>
    <w:link w:val="16"/>
    <w:rsid w:val="00B07B5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0"/>
      <w:szCs w:val="10"/>
    </w:rPr>
  </w:style>
  <w:style w:type="paragraph" w:customStyle="1" w:styleId="180">
    <w:name w:val="Основной текст (18)"/>
    <w:basedOn w:val="a"/>
    <w:link w:val="18"/>
    <w:rsid w:val="00B07B5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character" w:customStyle="1" w:styleId="17">
    <w:name w:val="Основной текст (17)_"/>
    <w:basedOn w:val="a0"/>
    <w:link w:val="170"/>
    <w:rsid w:val="00B07B5E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paragraph" w:customStyle="1" w:styleId="170">
    <w:name w:val="Основной текст (17)"/>
    <w:basedOn w:val="a"/>
    <w:link w:val="17"/>
    <w:rsid w:val="00B07B5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character" w:customStyle="1" w:styleId="19">
    <w:name w:val="Основной текст (19)_"/>
    <w:basedOn w:val="a0"/>
    <w:link w:val="190"/>
    <w:rsid w:val="00B07B5E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paragraph" w:customStyle="1" w:styleId="190">
    <w:name w:val="Основной текст (19)"/>
    <w:basedOn w:val="a"/>
    <w:link w:val="19"/>
    <w:rsid w:val="00B07B5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</w:rPr>
  </w:style>
  <w:style w:type="character" w:customStyle="1" w:styleId="210">
    <w:name w:val="Основной текст (21)_"/>
    <w:basedOn w:val="a0"/>
    <w:link w:val="211"/>
    <w:rsid w:val="00B07B5E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paragraph" w:customStyle="1" w:styleId="211">
    <w:name w:val="Основной текст (21)"/>
    <w:basedOn w:val="a"/>
    <w:link w:val="210"/>
    <w:rsid w:val="00B07B5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</w:rPr>
  </w:style>
  <w:style w:type="character" w:customStyle="1" w:styleId="220">
    <w:name w:val="Основной текст (22)_"/>
    <w:basedOn w:val="a0"/>
    <w:link w:val="221"/>
    <w:rsid w:val="00B07B5E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character" w:customStyle="1" w:styleId="24">
    <w:name w:val="Основной текст (24)_"/>
    <w:basedOn w:val="a0"/>
    <w:link w:val="240"/>
    <w:rsid w:val="00B07B5E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paragraph" w:customStyle="1" w:styleId="221">
    <w:name w:val="Основной текст (22)"/>
    <w:basedOn w:val="a"/>
    <w:link w:val="220"/>
    <w:rsid w:val="00B07B5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paragraph" w:customStyle="1" w:styleId="240">
    <w:name w:val="Основной текст (24)"/>
    <w:basedOn w:val="a"/>
    <w:link w:val="24"/>
    <w:rsid w:val="00B07B5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</w:rPr>
  </w:style>
  <w:style w:type="character" w:customStyle="1" w:styleId="25">
    <w:name w:val="Основной текст (25)_"/>
    <w:basedOn w:val="a0"/>
    <w:link w:val="250"/>
    <w:rsid w:val="00691B95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paragraph" w:customStyle="1" w:styleId="250">
    <w:name w:val="Основной текст (25)"/>
    <w:basedOn w:val="a"/>
    <w:link w:val="25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</w:rPr>
  </w:style>
  <w:style w:type="character" w:customStyle="1" w:styleId="27">
    <w:name w:val="Основной текст (27)_"/>
    <w:basedOn w:val="a0"/>
    <w:link w:val="270"/>
    <w:rsid w:val="00691B95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paragraph" w:customStyle="1" w:styleId="270">
    <w:name w:val="Основной текст (27)"/>
    <w:basedOn w:val="a"/>
    <w:link w:val="27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0"/>
      <w:szCs w:val="10"/>
    </w:rPr>
  </w:style>
  <w:style w:type="character" w:customStyle="1" w:styleId="26">
    <w:name w:val="Основной текст (26)_"/>
    <w:basedOn w:val="a0"/>
    <w:link w:val="260"/>
    <w:rsid w:val="00691B95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paragraph" w:customStyle="1" w:styleId="260">
    <w:name w:val="Основной текст (26)"/>
    <w:basedOn w:val="a"/>
    <w:link w:val="26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0"/>
      <w:szCs w:val="10"/>
    </w:rPr>
  </w:style>
  <w:style w:type="character" w:customStyle="1" w:styleId="300">
    <w:name w:val="Основной текст (30)_"/>
    <w:basedOn w:val="a0"/>
    <w:link w:val="301"/>
    <w:rsid w:val="00691B95"/>
    <w:rPr>
      <w:rFonts w:ascii="Gungsuh" w:eastAsia="Gungsuh" w:hAnsi="Gungsuh" w:cs="Gungsuh"/>
      <w:sz w:val="8"/>
      <w:szCs w:val="8"/>
      <w:shd w:val="clear" w:color="auto" w:fill="FFFFFF"/>
    </w:rPr>
  </w:style>
  <w:style w:type="character" w:customStyle="1" w:styleId="28">
    <w:name w:val="Основной текст (28)_"/>
    <w:basedOn w:val="a0"/>
    <w:link w:val="280"/>
    <w:rsid w:val="00691B95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paragraph" w:customStyle="1" w:styleId="301">
    <w:name w:val="Основной текст (30)"/>
    <w:basedOn w:val="a"/>
    <w:link w:val="300"/>
    <w:rsid w:val="00691B95"/>
    <w:pPr>
      <w:shd w:val="clear" w:color="auto" w:fill="FFFFFF"/>
      <w:spacing w:after="0" w:line="0" w:lineRule="atLeast"/>
    </w:pPr>
    <w:rPr>
      <w:rFonts w:ascii="Gungsuh" w:eastAsia="Gungsuh" w:hAnsi="Gungsuh" w:cs="Gungsuh"/>
      <w:sz w:val="8"/>
      <w:szCs w:val="8"/>
    </w:rPr>
  </w:style>
  <w:style w:type="paragraph" w:customStyle="1" w:styleId="280">
    <w:name w:val="Основной текст (28)"/>
    <w:basedOn w:val="a"/>
    <w:link w:val="28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0"/>
      <w:szCs w:val="10"/>
    </w:rPr>
  </w:style>
  <w:style w:type="character" w:customStyle="1" w:styleId="29">
    <w:name w:val="Основной текст (29)_"/>
    <w:basedOn w:val="a0"/>
    <w:link w:val="290"/>
    <w:rsid w:val="00691B95"/>
    <w:rPr>
      <w:rFonts w:ascii="Times New Roman" w:eastAsia="Times New Roman" w:hAnsi="Times New Roman" w:cs="Times New Roman"/>
      <w:sz w:val="11"/>
      <w:szCs w:val="11"/>
      <w:shd w:val="clear" w:color="auto" w:fill="FFFFFF"/>
    </w:rPr>
  </w:style>
  <w:style w:type="paragraph" w:customStyle="1" w:styleId="290">
    <w:name w:val="Основной текст (29)"/>
    <w:basedOn w:val="a"/>
    <w:link w:val="29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1"/>
      <w:szCs w:val="11"/>
    </w:rPr>
  </w:style>
  <w:style w:type="character" w:customStyle="1" w:styleId="310">
    <w:name w:val="Основной текст (31)_"/>
    <w:basedOn w:val="a0"/>
    <w:link w:val="311"/>
    <w:rsid w:val="00691B95"/>
    <w:rPr>
      <w:rFonts w:ascii="Times New Roman" w:eastAsia="Times New Roman" w:hAnsi="Times New Roman" w:cs="Times New Roman"/>
      <w:sz w:val="11"/>
      <w:szCs w:val="11"/>
      <w:shd w:val="clear" w:color="auto" w:fill="FFFFFF"/>
    </w:rPr>
  </w:style>
  <w:style w:type="paragraph" w:customStyle="1" w:styleId="311">
    <w:name w:val="Основной текст (31)"/>
    <w:basedOn w:val="a"/>
    <w:link w:val="310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1"/>
      <w:szCs w:val="11"/>
    </w:rPr>
  </w:style>
  <w:style w:type="character" w:customStyle="1" w:styleId="33">
    <w:name w:val="Основной текст (33)_"/>
    <w:basedOn w:val="a0"/>
    <w:link w:val="330"/>
    <w:rsid w:val="00691B95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paragraph" w:customStyle="1" w:styleId="330">
    <w:name w:val="Основной текст (33)"/>
    <w:basedOn w:val="a"/>
    <w:link w:val="33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character" w:customStyle="1" w:styleId="34">
    <w:name w:val="Основной текст (34)_"/>
    <w:basedOn w:val="a0"/>
    <w:link w:val="340"/>
    <w:rsid w:val="00691B95"/>
    <w:rPr>
      <w:rFonts w:ascii="Times New Roman" w:eastAsia="Times New Roman" w:hAnsi="Times New Roman" w:cs="Times New Roman"/>
      <w:sz w:val="11"/>
      <w:szCs w:val="11"/>
      <w:shd w:val="clear" w:color="auto" w:fill="FFFFFF"/>
    </w:rPr>
  </w:style>
  <w:style w:type="character" w:customStyle="1" w:styleId="35">
    <w:name w:val="Основной текст (35)_"/>
    <w:basedOn w:val="a0"/>
    <w:link w:val="350"/>
    <w:rsid w:val="00691B95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paragraph" w:customStyle="1" w:styleId="340">
    <w:name w:val="Основной текст (34)"/>
    <w:basedOn w:val="a"/>
    <w:link w:val="34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1"/>
      <w:szCs w:val="11"/>
    </w:rPr>
  </w:style>
  <w:style w:type="paragraph" w:customStyle="1" w:styleId="350">
    <w:name w:val="Основной текст (35)"/>
    <w:basedOn w:val="a"/>
    <w:link w:val="35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0"/>
      <w:szCs w:val="10"/>
    </w:rPr>
  </w:style>
  <w:style w:type="character" w:customStyle="1" w:styleId="37">
    <w:name w:val="Основной текст (37)_"/>
    <w:basedOn w:val="a0"/>
    <w:link w:val="370"/>
    <w:rsid w:val="00691B95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paragraph" w:customStyle="1" w:styleId="370">
    <w:name w:val="Основной текст (37)"/>
    <w:basedOn w:val="a"/>
    <w:link w:val="37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paragraph" w:customStyle="1" w:styleId="43">
    <w:name w:val="Основной текст4"/>
    <w:basedOn w:val="a"/>
    <w:rsid w:val="00AA4B43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color w:val="000000"/>
      <w:sz w:val="23"/>
      <w:szCs w:val="23"/>
      <w:lang w:val="tt-RU" w:eastAsia="ru-RU"/>
    </w:rPr>
  </w:style>
  <w:style w:type="paragraph" w:styleId="af8">
    <w:name w:val="header"/>
    <w:basedOn w:val="a"/>
    <w:link w:val="af9"/>
    <w:uiPriority w:val="99"/>
    <w:unhideWhenUsed/>
    <w:rsid w:val="00F73375"/>
    <w:pPr>
      <w:tabs>
        <w:tab w:val="center" w:pos="4677"/>
        <w:tab w:val="right" w:pos="9355"/>
      </w:tabs>
      <w:spacing w:after="0"/>
    </w:pPr>
  </w:style>
  <w:style w:type="character" w:customStyle="1" w:styleId="af9">
    <w:name w:val="Верхний колонтитул Знак"/>
    <w:basedOn w:val="a0"/>
    <w:link w:val="af8"/>
    <w:uiPriority w:val="99"/>
    <w:rsid w:val="00F73375"/>
  </w:style>
  <w:style w:type="paragraph" w:styleId="afa">
    <w:name w:val="footer"/>
    <w:basedOn w:val="a"/>
    <w:link w:val="afb"/>
    <w:uiPriority w:val="99"/>
    <w:unhideWhenUsed/>
    <w:rsid w:val="00F73375"/>
    <w:pPr>
      <w:tabs>
        <w:tab w:val="center" w:pos="4677"/>
        <w:tab w:val="right" w:pos="9355"/>
      </w:tabs>
      <w:spacing w:after="0"/>
    </w:pPr>
  </w:style>
  <w:style w:type="character" w:customStyle="1" w:styleId="afb">
    <w:name w:val="Нижний колонтитул Знак"/>
    <w:basedOn w:val="a0"/>
    <w:link w:val="afa"/>
    <w:uiPriority w:val="99"/>
    <w:rsid w:val="00F73375"/>
  </w:style>
  <w:style w:type="paragraph" w:styleId="afc">
    <w:name w:val="Balloon Text"/>
    <w:basedOn w:val="a"/>
    <w:link w:val="afd"/>
    <w:uiPriority w:val="99"/>
    <w:semiHidden/>
    <w:unhideWhenUsed/>
    <w:rsid w:val="00AE2C83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afd">
    <w:name w:val="Текст выноски Знак"/>
    <w:basedOn w:val="a0"/>
    <w:link w:val="afc"/>
    <w:uiPriority w:val="99"/>
    <w:semiHidden/>
    <w:rsid w:val="00AE2C83"/>
    <w:rPr>
      <w:rFonts w:ascii="Segoe UI" w:hAnsi="Segoe UI" w:cs="Segoe UI"/>
      <w:sz w:val="18"/>
      <w:szCs w:val="18"/>
    </w:rPr>
  </w:style>
  <w:style w:type="character" w:customStyle="1" w:styleId="71">
    <w:name w:val="Основной текст (7)_"/>
    <w:basedOn w:val="a0"/>
    <w:link w:val="72"/>
    <w:rsid w:val="00BB246B"/>
    <w:rPr>
      <w:rFonts w:ascii="Verdana" w:eastAsia="Verdana" w:hAnsi="Verdana" w:cs="Verdana"/>
      <w:sz w:val="19"/>
      <w:szCs w:val="19"/>
      <w:shd w:val="clear" w:color="auto" w:fill="FFFFFF"/>
    </w:rPr>
  </w:style>
  <w:style w:type="paragraph" w:customStyle="1" w:styleId="36">
    <w:name w:val="Основной текст3"/>
    <w:basedOn w:val="a"/>
    <w:rsid w:val="00BB246B"/>
    <w:pPr>
      <w:shd w:val="clear" w:color="auto" w:fill="FFFFFF"/>
      <w:spacing w:before="3480" w:after="0" w:line="0" w:lineRule="atLeast"/>
      <w:ind w:hanging="300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72">
    <w:name w:val="Основной текст (7)"/>
    <w:basedOn w:val="a"/>
    <w:link w:val="71"/>
    <w:rsid w:val="00BB246B"/>
    <w:pPr>
      <w:shd w:val="clear" w:color="auto" w:fill="FFFFFF"/>
      <w:spacing w:after="0" w:line="0" w:lineRule="atLeast"/>
    </w:pPr>
    <w:rPr>
      <w:rFonts w:ascii="Verdana" w:eastAsia="Verdana" w:hAnsi="Verdana" w:cs="Verdana"/>
      <w:sz w:val="19"/>
      <w:szCs w:val="19"/>
    </w:rPr>
  </w:style>
  <w:style w:type="character" w:customStyle="1" w:styleId="140">
    <w:name w:val="Основной текст (14)_"/>
    <w:basedOn w:val="a0"/>
    <w:link w:val="141"/>
    <w:rsid w:val="00BB246B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paragraph" w:customStyle="1" w:styleId="141">
    <w:name w:val="Основной текст (14)"/>
    <w:basedOn w:val="a"/>
    <w:link w:val="140"/>
    <w:rsid w:val="00BB246B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0"/>
      <w:szCs w:val="10"/>
    </w:rPr>
  </w:style>
  <w:style w:type="character" w:customStyle="1" w:styleId="200">
    <w:name w:val="Основной текст (20)_"/>
    <w:basedOn w:val="a0"/>
    <w:link w:val="201"/>
    <w:rsid w:val="00BB246B"/>
    <w:rPr>
      <w:rFonts w:ascii="Times New Roman" w:eastAsia="Times New Roman" w:hAnsi="Times New Roman" w:cs="Times New Roman"/>
      <w:sz w:val="11"/>
      <w:szCs w:val="11"/>
      <w:shd w:val="clear" w:color="auto" w:fill="FFFFFF"/>
    </w:rPr>
  </w:style>
  <w:style w:type="paragraph" w:customStyle="1" w:styleId="201">
    <w:name w:val="Основной текст (20)"/>
    <w:basedOn w:val="a"/>
    <w:link w:val="200"/>
    <w:rsid w:val="00BB246B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1"/>
      <w:szCs w:val="11"/>
    </w:rPr>
  </w:style>
  <w:style w:type="character" w:customStyle="1" w:styleId="14pt">
    <w:name w:val="Основной текст + 14 pt"/>
    <w:basedOn w:val="af6"/>
    <w:rsid w:val="00BB246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8"/>
      <w:szCs w:val="28"/>
      <w:shd w:val="clear" w:color="auto" w:fill="FFFFFF"/>
    </w:rPr>
  </w:style>
  <w:style w:type="numbering" w:customStyle="1" w:styleId="1a">
    <w:name w:val="Нет списка1"/>
    <w:next w:val="a2"/>
    <w:uiPriority w:val="99"/>
    <w:semiHidden/>
    <w:unhideWhenUsed/>
    <w:rsid w:val="00BB246B"/>
  </w:style>
  <w:style w:type="paragraph" w:styleId="afe">
    <w:name w:val="Normal (Web)"/>
    <w:basedOn w:val="a"/>
    <w:semiHidden/>
    <w:unhideWhenUsed/>
    <w:rsid w:val="00BB246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b">
    <w:name w:val="Сетка таблицы1"/>
    <w:basedOn w:val="a1"/>
    <w:next w:val="af5"/>
    <w:uiPriority w:val="59"/>
    <w:rsid w:val="00BB246B"/>
    <w:pPr>
      <w:spacing w:after="0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">
    <w:name w:val="Сетка таблицы2"/>
    <w:basedOn w:val="a1"/>
    <w:next w:val="af5"/>
    <w:uiPriority w:val="59"/>
    <w:rsid w:val="00BB246B"/>
    <w:pPr>
      <w:spacing w:after="0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a">
    <w:name w:val="Нет списка2"/>
    <w:next w:val="a2"/>
    <w:uiPriority w:val="99"/>
    <w:semiHidden/>
    <w:unhideWhenUsed/>
    <w:rsid w:val="00BB246B"/>
  </w:style>
  <w:style w:type="table" w:customStyle="1" w:styleId="38">
    <w:name w:val="Сетка таблицы3"/>
    <w:basedOn w:val="a1"/>
    <w:next w:val="af5"/>
    <w:uiPriority w:val="59"/>
    <w:rsid w:val="00BB246B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1">
    <w:name w:val="Нет списка11"/>
    <w:next w:val="a2"/>
    <w:uiPriority w:val="99"/>
    <w:semiHidden/>
    <w:unhideWhenUsed/>
    <w:rsid w:val="00BB246B"/>
  </w:style>
  <w:style w:type="table" w:customStyle="1" w:styleId="112">
    <w:name w:val="Сетка таблицы11"/>
    <w:basedOn w:val="a1"/>
    <w:next w:val="af5"/>
    <w:uiPriority w:val="59"/>
    <w:rsid w:val="00BB246B"/>
    <w:pPr>
      <w:spacing w:after="0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2">
    <w:name w:val="Сетка таблицы21"/>
    <w:basedOn w:val="a1"/>
    <w:next w:val="af5"/>
    <w:uiPriority w:val="59"/>
    <w:rsid w:val="00BB246B"/>
    <w:pPr>
      <w:spacing w:after="0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">
    <w:name w:val="footnote text"/>
    <w:basedOn w:val="a"/>
    <w:link w:val="aff0"/>
    <w:semiHidden/>
    <w:rsid w:val="006175E9"/>
    <w:pPr>
      <w:spacing w:after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0">
    <w:name w:val="Текст сноски Знак"/>
    <w:basedOn w:val="a0"/>
    <w:link w:val="aff"/>
    <w:semiHidden/>
    <w:rsid w:val="006175E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1">
    <w:name w:val="footnote reference"/>
    <w:semiHidden/>
    <w:rsid w:val="006175E9"/>
    <w:rPr>
      <w:vertAlign w:val="superscript"/>
    </w:rPr>
  </w:style>
  <w:style w:type="character" w:styleId="aff2">
    <w:name w:val="page number"/>
    <w:basedOn w:val="a0"/>
    <w:rsid w:val="00AF2724"/>
  </w:style>
  <w:style w:type="table" w:customStyle="1" w:styleId="121">
    <w:name w:val="Сетка таблицы12"/>
    <w:basedOn w:val="a1"/>
    <w:uiPriority w:val="59"/>
    <w:rsid w:val="00796155"/>
    <w:pPr>
      <w:spacing w:after="0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CD55FA"/>
    <w:pPr>
      <w:widowControl w:val="0"/>
      <w:autoSpaceDE w:val="0"/>
      <w:autoSpaceDN w:val="0"/>
      <w:spacing w:after="0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101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2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tatarplanet.ru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tt.wikipedia.org/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hyperlink" Target="http://www.kitap.net.ru/" TargetMode="Externa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belem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7D168F-8046-4C69-BC86-B3ECA95BF1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1223</TotalTime>
  <Pages>1</Pages>
  <Words>4330</Words>
  <Characters>24687</Characters>
  <Application>Microsoft Office Word</Application>
  <DocSecurity>0</DocSecurity>
  <Lines>205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28960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Ayrat</dc:creator>
  <cp:keywords/>
  <dc:description/>
  <cp:lastModifiedBy>Хамдия</cp:lastModifiedBy>
  <cp:revision>167</cp:revision>
  <cp:lastPrinted>2023-10-02T13:54:00Z</cp:lastPrinted>
  <dcterms:created xsi:type="dcterms:W3CDTF">2017-08-31T11:15:00Z</dcterms:created>
  <dcterms:modified xsi:type="dcterms:W3CDTF">2025-11-10T18:10:00Z</dcterms:modified>
</cp:coreProperties>
</file>